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Pr="00EE55C0" w:rsidRDefault="00F277FC" w:rsidP="00F277F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F277FC" w:rsidRPr="00EE55C0" w:rsidRDefault="00F277FC" w:rsidP="00F277F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277FC" w:rsidRPr="00EE55C0" w:rsidRDefault="00F277FC" w:rsidP="00F277F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F277FC" w:rsidRPr="00EE55C0" w:rsidRDefault="00F277FC" w:rsidP="00F277FC">
      <w:pPr>
        <w:pStyle w:val="a6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>
        <w:fldChar w:fldCharType="begin"/>
      </w:r>
      <w:r>
        <w:instrText>HYPERLINK "mailto:51@list.ru"</w:instrText>
      </w:r>
      <w:r>
        <w:fldChar w:fldCharType="separate"/>
      </w:r>
      <w:r w:rsidRPr="00EE55C0">
        <w:rPr>
          <w:rStyle w:val="a7"/>
          <w:rFonts w:ascii="Times New Roman" w:hAnsi="Times New Roman"/>
          <w:sz w:val="20"/>
          <w:szCs w:val="20"/>
        </w:rPr>
        <w:t>51@</w:t>
      </w:r>
      <w:r w:rsidRPr="00EE55C0">
        <w:rPr>
          <w:rStyle w:val="a7"/>
          <w:rFonts w:ascii="Times New Roman" w:hAnsi="Times New Roman"/>
          <w:sz w:val="20"/>
          <w:szCs w:val="20"/>
          <w:lang w:val="en-US"/>
        </w:rPr>
        <w:t>list</w:t>
      </w:r>
      <w:r w:rsidRPr="00EE55C0">
        <w:rPr>
          <w:rStyle w:val="a7"/>
          <w:rFonts w:ascii="Times New Roman" w:hAnsi="Times New Roman"/>
          <w:sz w:val="20"/>
          <w:szCs w:val="20"/>
        </w:rPr>
        <w:t>.</w:t>
      </w:r>
      <w:proofErr w:type="spellStart"/>
      <w:r w:rsidRPr="00EE55C0">
        <w:rPr>
          <w:rStyle w:val="a7"/>
          <w:rFonts w:ascii="Times New Roman" w:hAnsi="Times New Roman"/>
          <w:sz w:val="20"/>
          <w:szCs w:val="20"/>
          <w:lang w:val="en-US"/>
        </w:rPr>
        <w:t>ru</w:t>
      </w:r>
      <w:proofErr w:type="spellEnd"/>
      <w:r>
        <w:fldChar w:fldCharType="end"/>
      </w:r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F277FC" w:rsidRDefault="00F277FC" w:rsidP="00F277FC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55C0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EE55C0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EE55C0">
        <w:rPr>
          <w:rFonts w:ascii="Times New Roman" w:hAnsi="Times New Roman"/>
          <w:sz w:val="24"/>
          <w:szCs w:val="24"/>
        </w:rPr>
        <w:t xml:space="preserve"> 8  индекс: 368623</w:t>
      </w: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Pr="00F277FC" w:rsidRDefault="00F277FC" w:rsidP="00F277FC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F277F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Положение о школьном 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      </w:t>
      </w:r>
      <w:r w:rsidRPr="00F277F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спортивном клубе 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                               </w:t>
      </w:r>
      <w:r w:rsidRPr="00F277F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«Дружба»</w:t>
      </w:r>
    </w:p>
    <w:p w:rsidR="00F277FC" w:rsidRPr="00F277FC" w:rsidRDefault="00F277FC" w:rsidP="00F277FC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F277FC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 </w:t>
      </w: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7FC" w:rsidRDefault="00F277FC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7284" w:rsidRPr="00B3478F" w:rsidRDefault="00EE7284" w:rsidP="00F277FC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Общие положения</w:t>
      </w:r>
    </w:p>
    <w:p w:rsidR="00EE7284" w:rsidRPr="00B3478F" w:rsidRDefault="00EE7284" w:rsidP="009527C6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</w:p>
    <w:p w:rsidR="00EE7284" w:rsidRPr="00B3478F" w:rsidRDefault="009527C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EE7284"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реализации Стратегии развития физической культуры и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 в РФ на период до 202</w:t>
      </w:r>
      <w:r w:rsidR="0095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развития детско-юношеского спорта </w:t>
      </w:r>
      <w:proofErr w:type="gramStart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общеобразовательных </w:t>
      </w:r>
      <w:proofErr w:type="gramStart"/>
      <w:r w:rsidR="00C6373B"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C63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6373B"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еждениях</w:t>
      </w:r>
      <w:proofErr w:type="gramEnd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приобщения обучающихся к систематическимзанятиям физической культурой и спортом.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Школьный спортивный клуб — общественная организация учителей и учащихся,способствующая развитию физической культуры, спорта и туризма в школе.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спортивный клуб </w:t>
      </w:r>
      <w:r w:rsidR="00C63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5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</w:t>
      </w:r>
      <w:r w:rsidR="00B3478F"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 с целью привлечения обучающихся МБОУ</w:t>
      </w:r>
      <w:r w:rsidR="0095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95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Зидьянская</w:t>
      </w:r>
      <w:proofErr w:type="spellEnd"/>
      <w:r w:rsidR="0095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им. Курбанова С.Д.»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ОУ) к систематическим занятиям физической</w:t>
      </w:r>
      <w:proofErr w:type="gramEnd"/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культурой и спортом; развитие в ОУ традиционных и наиболее популярных в регионевидов спорта; формирование здорового образа жизни.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Школьный клуб имеет свою эмблему, девиз.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 Условием открытия школьного спортивного клуба служат следующие критерии: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наличие материально-спортивной базы, а также их оснащение спортивныминвентарем и оборудованием;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наличие в школе не менее 3-х спортивных секций по видам спорта;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активное участие в спортивно-массовых мероприятий и соревнованиях;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наличие квалифицированных кадров.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Для открытия школьного спортивного клуба издается приказ руководителя ОУ, вкотором назначается руководитель клуба из числа педагогических работников школы.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своей практической деятельности школьный спортивный клуб руководствуетсянастоящим положением, который должен быть утвержден руководителем ОУ.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клубом осуществляется Советом клуба. Состав Совета клубаутверждается приказом директора ОУ.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Настоящее положение является локальным нормативным актом и регламентируетдеятельность школьного клуба.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Задачи спортивного клуба</w:t>
      </w:r>
      <w:r w:rsidR="00C637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952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Дружба</w:t>
      </w:r>
      <w:r w:rsidR="00B3478F"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 Задачами спортивного клуба являются: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разработка предложений по развитию физической культуры и спорта </w:t>
      </w:r>
      <w:proofErr w:type="gramStart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общеобразовательном </w:t>
      </w:r>
      <w:proofErr w:type="gramStart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proofErr w:type="gramEnd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урочной и внеурочной деятельности;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обучающихся в систематические занятия физической культурой испортом, формирование у них мотивации и устойчивого интереса к укреплениюздоровья;</w:t>
      </w:r>
      <w:proofErr w:type="gramEnd"/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организация физкультурно-спортивной работы ОУ во внеурочное время.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Функции клуба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    Функциями школьного спортивного клуба </w:t>
      </w:r>
      <w:r w:rsidR="00C637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r w:rsidR="009527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Дружба</w:t>
      </w:r>
      <w:r w:rsidR="00B3478F"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» 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являются:</w:t>
      </w:r>
    </w:p>
    <w:p w:rsidR="00EE7284" w:rsidRPr="00B3478F" w:rsidRDefault="00B3478F" w:rsidP="006029E9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</w:t>
      </w:r>
      <w:r w:rsidR="00EE7284"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физкультурно-оздоровительных и спортивныхмероприятий, в том числе школьных этапов Всероссийских спортивных соревнованийшкольников "Президентские состязания" и Всероссийских спортивных игр школьников"Президентские спортивные игры";</w:t>
      </w:r>
    </w:p>
    <w:p w:rsidR="00EE7284" w:rsidRPr="00B3478F" w:rsidRDefault="00EE7284" w:rsidP="006029E9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формирование команд по видам спорта и обеспечение их участия в соревнованияхразного уровня (межшкольных, муниципальных, региональных, всесоюзных,международных);</w:t>
      </w:r>
    </w:p>
    <w:p w:rsidR="00EE7284" w:rsidRPr="00B3478F" w:rsidRDefault="00EE7284" w:rsidP="006029E9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пропаганда в ОУ основных идей физической культуры, спорта, здорового образажизни, в том числе деятельности клуба;</w:t>
      </w:r>
    </w:p>
    <w:p w:rsidR="00EE7284" w:rsidRPr="00B3478F" w:rsidRDefault="00EE7284" w:rsidP="006029E9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поощрение обучающихся, добившихся высоких показателей в физкультурно-спортивной работе;</w:t>
      </w:r>
    </w:p>
    <w:p w:rsidR="00EE7284" w:rsidRPr="00B3478F" w:rsidRDefault="00EE7284" w:rsidP="006029E9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организация постоянно действующих спортивных секций и групп общей</w:t>
      </w:r>
    </w:p>
    <w:p w:rsidR="00EE7284" w:rsidRPr="00B3478F" w:rsidRDefault="00EE7284" w:rsidP="006029E9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 подготовки для учащихся;</w:t>
      </w:r>
    </w:p>
    <w:p w:rsidR="00EE7284" w:rsidRPr="00B3478F" w:rsidRDefault="00EE7284" w:rsidP="006029E9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проведение физкультурных праздников, турниров;</w:t>
      </w:r>
    </w:p>
    <w:p w:rsidR="00EE7284" w:rsidRPr="00B3478F" w:rsidRDefault="00EE7284" w:rsidP="006029E9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расширение и укрепление материально-спортивной базы школы (оборудованиешкольных спортивных сооружений и уход за ними, ремонт и изготовление простейшегоспортивного инвентаря).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Организация работы спортивного клуба школы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 Основным направление в работе школьного спортивного клуба является: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    привлечение учащихся к занятиям физической культурой и спортом;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  открытие спортивных секций;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  воспитание у детей и подростков устойчивого интереса к систематическимзанятиям физической культурой, спортом, туризмом, к здоровому образу жизни;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  организация и проведение массовых физкультурно-оздоровительных и спортивныхмероприятий в школе.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Занятия в спортивных секциях проводятся в соответствии с программами, учебнымипланами. Организацию и проведение занятий осуществляют учителя физическойкультуры, тренеры, педагоги дополнительного образования. Комплектование группосуществляется с учетом пола, возраста, состояния здоровья и уровня физическойподготовленности, спортивной направленности и по желанию детей.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Медицинский контроль за всеми занимающими в спортивных секциях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руководителем клуба, учителем физической культуры, педагогомдополнительного образования</w:t>
      </w:r>
      <w:r w:rsidR="0095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(тренером) во взаимодействии 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физкультурно-спортивным диспансером и поликлиникой.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Общий, методический контроль за проведением занятий в </w:t>
      </w:r>
      <w:proofErr w:type="gramStart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школьном</w:t>
      </w:r>
      <w:proofErr w:type="gramEnd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спортивномклубе осуществляет руководитель клуба.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Права и обязанности членов спортивного клуба школы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Член спортивного клуба школы обязан: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посещать спортивные секции по избранному виду спорта;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принимать активное участие в спортивных и физкультурно-оздоровительныхмероприятиях школы;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соблюдать рекомендации школьного врача по вопросам самоконтроля и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 правил личной гигиены;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ежегодно сдавать нормативы по физической культуре;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способствовать укреплению материально-спортивной базы школы;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бережно относиться к имуществу и спортивному инвентарю.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Член спортивного клуба имеет право: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совмещать посещение секций по различным видам спорта в случае успешнойуспеваемости по остальным предметам школьной программы;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бесплатно пользоваться спортивным инвентарем, оборудованием и сооружениями,а также методическими пособиями;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получать консультации;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избирать и быть избранными в совет школьного спортивного клуба.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Документация клуба, учет и отчетность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своей деятельности школьный спортивный клуб руководствуется своим планомработы, календарным планом спортивно-массовых, оздоровительных и туристическихмероприятий школы, района, округа и т.д.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Школьный спортивный клуб должен иметь: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положение о школьном спортивном клубе;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приказ по школе об открытии школьного спортивного клуба;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списки физоргов;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информационный стенд о деятельности школьного спортивного клуба (название,эмблема, календарный план мероприятий, экран проведения соревнований поклассам, поздравление победителей и призеров соревнований);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программы, учебные планы, расписание занятий;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журналы групп, занимающихся в спортивных секциях;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протоколы соревнований по видам спорта, положения о них и других мероприятий;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     контрольно-переводные нормативы по общей и </w:t>
      </w:r>
      <w:proofErr w:type="gramStart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специальной</w:t>
      </w:r>
      <w:proofErr w:type="gramEnd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подготовке, протоколы и графики проведения испытаний по ним;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результаты и итоги участия в соревнованиях школы, муниципалитета, региона ит.д.;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правила по технике безопасности при проведении учебно-тренировочных занятий испортивно-массовых мероприятий;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должностные инструкции.</w:t>
      </w:r>
    </w:p>
    <w:p w:rsidR="00EE7284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77FC" w:rsidRPr="00B3478F" w:rsidRDefault="00F277FC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 Планирование работы школьного спортивного клуба</w:t>
      </w:r>
      <w:r w:rsidR="00C637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952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Дружба</w:t>
      </w:r>
      <w:r w:rsidR="00B3478F"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Внеклассная физкультурно-спортивная работа в школе планируется на учебный год.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план включаются следующие разделы: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Организация работы по физическому воспитанию учащихся класса, школы.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Физкультурно-оздоровительная и спортивно-массовая работа.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Медицинский контроль.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Совместная работа с общешкольным родительским комитетом и родительскимикомитетами классов школы.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Работа по укреплению материально-технической базы спортивного клуба школы.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План утверждает директор школы и доводит до сведения педагогическогоколлектива школы.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284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46" w:rsidRDefault="00F23D46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A3E" w:rsidRDefault="00767A3E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67A3E" w:rsidSect="00F23D4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284"/>
    <w:rsid w:val="00195B4D"/>
    <w:rsid w:val="001E7C9F"/>
    <w:rsid w:val="00326F8D"/>
    <w:rsid w:val="00372EE5"/>
    <w:rsid w:val="00375376"/>
    <w:rsid w:val="00433701"/>
    <w:rsid w:val="005A6085"/>
    <w:rsid w:val="005A620D"/>
    <w:rsid w:val="006029E9"/>
    <w:rsid w:val="00701C2D"/>
    <w:rsid w:val="00767A3E"/>
    <w:rsid w:val="00773FEA"/>
    <w:rsid w:val="008F7446"/>
    <w:rsid w:val="009527C6"/>
    <w:rsid w:val="00B3478F"/>
    <w:rsid w:val="00C6373B"/>
    <w:rsid w:val="00DC5B07"/>
    <w:rsid w:val="00E3719B"/>
    <w:rsid w:val="00EE7284"/>
    <w:rsid w:val="00F23D46"/>
    <w:rsid w:val="00F2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C9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277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uiPriority w:val="99"/>
    <w:unhideWhenUsed/>
    <w:rsid w:val="00F277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12</cp:lastModifiedBy>
  <cp:revision>15</cp:revision>
  <cp:lastPrinted>2018-09-17T06:07:00Z</cp:lastPrinted>
  <dcterms:created xsi:type="dcterms:W3CDTF">2015-02-15T20:29:00Z</dcterms:created>
  <dcterms:modified xsi:type="dcterms:W3CDTF">2020-10-27T10:11:00Z</dcterms:modified>
</cp:coreProperties>
</file>