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7FC" w:rsidRDefault="00F277FC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7FC" w:rsidRPr="00EE55C0" w:rsidRDefault="00F277FC" w:rsidP="00F277FC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EE55C0">
        <w:rPr>
          <w:rFonts w:ascii="Times New Roman" w:hAnsi="Times New Roman"/>
          <w:b/>
          <w:sz w:val="28"/>
          <w:szCs w:val="28"/>
        </w:rPr>
        <w:t>МИНИСТЕРСТВО ПРОСВЕЩЕНИЯ РЕСПУБЛИКИ ДАГЕСТАН</w:t>
      </w:r>
    </w:p>
    <w:p w:rsidR="00F277FC" w:rsidRPr="00EE55C0" w:rsidRDefault="00F277FC" w:rsidP="00F277FC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EE55C0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F277FC" w:rsidRPr="00EE55C0" w:rsidRDefault="00F277FC" w:rsidP="00F277FC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EE55C0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EE55C0">
        <w:rPr>
          <w:rFonts w:ascii="Times New Roman" w:hAnsi="Times New Roman"/>
          <w:b/>
          <w:sz w:val="24"/>
          <w:szCs w:val="24"/>
        </w:rPr>
        <w:t>Зидьянская</w:t>
      </w:r>
      <w:proofErr w:type="spellEnd"/>
      <w:r w:rsidRPr="00EE55C0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им. Курбанова С.Д.»</w:t>
      </w:r>
    </w:p>
    <w:p w:rsidR="00F277FC" w:rsidRPr="00EE55C0" w:rsidRDefault="00F277FC" w:rsidP="00F277FC">
      <w:pPr>
        <w:pStyle w:val="a6"/>
        <w:jc w:val="center"/>
        <w:rPr>
          <w:rFonts w:ascii="Times New Roman" w:hAnsi="Times New Roman"/>
          <w:sz w:val="20"/>
          <w:szCs w:val="20"/>
          <w:u w:val="single"/>
        </w:rPr>
      </w:pPr>
      <w:r w:rsidRPr="00EE55C0">
        <w:rPr>
          <w:rFonts w:ascii="Times New Roman" w:hAnsi="Times New Roman"/>
          <w:sz w:val="20"/>
          <w:szCs w:val="20"/>
          <w:u w:val="single"/>
        </w:rPr>
        <w:t xml:space="preserve">ИНН 0512027252     ОГРН 1030500865559     </w:t>
      </w:r>
      <w:r w:rsidRPr="00EE55C0">
        <w:rPr>
          <w:rFonts w:ascii="Times New Roman" w:hAnsi="Times New Roman"/>
          <w:sz w:val="20"/>
          <w:szCs w:val="20"/>
          <w:u w:val="single"/>
          <w:lang w:val="en-US"/>
        </w:rPr>
        <w:t>https</w:t>
      </w:r>
      <w:r w:rsidRPr="00EE55C0">
        <w:rPr>
          <w:rFonts w:ascii="Times New Roman" w:hAnsi="Times New Roman"/>
          <w:sz w:val="20"/>
          <w:szCs w:val="20"/>
          <w:u w:val="single"/>
        </w:rPr>
        <w:t xml:space="preserve">: </w:t>
      </w:r>
      <w:proofErr w:type="spellStart"/>
      <w:r w:rsidRPr="00EE55C0">
        <w:rPr>
          <w:rFonts w:ascii="Times New Roman" w:hAnsi="Times New Roman"/>
          <w:sz w:val="20"/>
          <w:szCs w:val="20"/>
          <w:u w:val="single"/>
          <w:lang w:val="en-US"/>
        </w:rPr>
        <w:t>abdullaev</w:t>
      </w:r>
      <w:proofErr w:type="spellEnd"/>
      <w:r>
        <w:fldChar w:fldCharType="begin"/>
      </w:r>
      <w:r>
        <w:instrText>HYPERLINK "mailto:51@list.ru"</w:instrText>
      </w:r>
      <w:r>
        <w:fldChar w:fldCharType="separate"/>
      </w:r>
      <w:r w:rsidRPr="00EE55C0">
        <w:rPr>
          <w:rStyle w:val="a7"/>
          <w:rFonts w:ascii="Times New Roman" w:hAnsi="Times New Roman"/>
          <w:sz w:val="20"/>
          <w:szCs w:val="20"/>
        </w:rPr>
        <w:t>51@</w:t>
      </w:r>
      <w:r w:rsidRPr="00EE55C0">
        <w:rPr>
          <w:rStyle w:val="a7"/>
          <w:rFonts w:ascii="Times New Roman" w:hAnsi="Times New Roman"/>
          <w:sz w:val="20"/>
          <w:szCs w:val="20"/>
          <w:lang w:val="en-US"/>
        </w:rPr>
        <w:t>list</w:t>
      </w:r>
      <w:r w:rsidRPr="00EE55C0">
        <w:rPr>
          <w:rStyle w:val="a7"/>
          <w:rFonts w:ascii="Times New Roman" w:hAnsi="Times New Roman"/>
          <w:sz w:val="20"/>
          <w:szCs w:val="20"/>
        </w:rPr>
        <w:t>.</w:t>
      </w:r>
      <w:proofErr w:type="spellStart"/>
      <w:r w:rsidRPr="00EE55C0">
        <w:rPr>
          <w:rStyle w:val="a7"/>
          <w:rFonts w:ascii="Times New Roman" w:hAnsi="Times New Roman"/>
          <w:sz w:val="20"/>
          <w:szCs w:val="20"/>
          <w:lang w:val="en-US"/>
        </w:rPr>
        <w:t>ru</w:t>
      </w:r>
      <w:proofErr w:type="spellEnd"/>
      <w:r>
        <w:fldChar w:fldCharType="end"/>
      </w:r>
      <w:r w:rsidRPr="00EE55C0">
        <w:rPr>
          <w:rFonts w:ascii="Times New Roman" w:hAnsi="Times New Roman"/>
          <w:sz w:val="20"/>
          <w:szCs w:val="20"/>
          <w:u w:val="single"/>
        </w:rPr>
        <w:t>.      тел. 89887728998</w:t>
      </w:r>
    </w:p>
    <w:p w:rsidR="00F277FC" w:rsidRDefault="00F277FC" w:rsidP="00F277FC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E55C0">
        <w:rPr>
          <w:rFonts w:ascii="Times New Roman" w:hAnsi="Times New Roman"/>
          <w:sz w:val="24"/>
          <w:szCs w:val="24"/>
        </w:rPr>
        <w:t xml:space="preserve">РД, Дербентский район, село </w:t>
      </w:r>
      <w:proofErr w:type="spellStart"/>
      <w:r w:rsidRPr="00EE55C0">
        <w:rPr>
          <w:rFonts w:ascii="Times New Roman" w:hAnsi="Times New Roman"/>
          <w:sz w:val="24"/>
          <w:szCs w:val="24"/>
        </w:rPr>
        <w:t>Зидьян-Казмаляр</w:t>
      </w:r>
      <w:proofErr w:type="spellEnd"/>
      <w:r w:rsidRPr="00EE55C0">
        <w:rPr>
          <w:rFonts w:ascii="Times New Roman" w:hAnsi="Times New Roman"/>
          <w:sz w:val="24"/>
          <w:szCs w:val="24"/>
        </w:rPr>
        <w:t xml:space="preserve"> ул. </w:t>
      </w:r>
      <w:proofErr w:type="gramStart"/>
      <w:r w:rsidRPr="00EE55C0">
        <w:rPr>
          <w:rFonts w:ascii="Times New Roman" w:hAnsi="Times New Roman"/>
          <w:sz w:val="24"/>
          <w:szCs w:val="24"/>
        </w:rPr>
        <w:t>Школьная</w:t>
      </w:r>
      <w:proofErr w:type="gramEnd"/>
      <w:r w:rsidRPr="00EE55C0">
        <w:rPr>
          <w:rFonts w:ascii="Times New Roman" w:hAnsi="Times New Roman"/>
          <w:sz w:val="24"/>
          <w:szCs w:val="24"/>
        </w:rPr>
        <w:t xml:space="preserve"> 8  индекс: 368623</w:t>
      </w:r>
    </w:p>
    <w:p w:rsidR="00F277FC" w:rsidRDefault="00F277FC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7FC" w:rsidRDefault="00F277FC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7FC" w:rsidRDefault="00F277FC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7FC" w:rsidRDefault="00F277FC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7FC" w:rsidRDefault="00F277FC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7FC" w:rsidRDefault="00F277FC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7FC" w:rsidRDefault="00F277FC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7FC" w:rsidRDefault="00F277FC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7FC" w:rsidRDefault="00F277FC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7FC" w:rsidRDefault="00F277FC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7FC" w:rsidRDefault="00F277FC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7FC" w:rsidRDefault="00F277FC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7FC" w:rsidRPr="00F277FC" w:rsidRDefault="00F277FC" w:rsidP="00F277FC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r w:rsidRPr="00F277FC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Положение о школьном </w:t>
      </w: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      </w:t>
      </w:r>
      <w:r w:rsidRPr="00F277FC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спортивном клубе </w:t>
      </w: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                               </w:t>
      </w:r>
      <w:r w:rsidRPr="00F277FC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«Дружба»</w:t>
      </w:r>
    </w:p>
    <w:p w:rsidR="00F277FC" w:rsidRPr="00F277FC" w:rsidRDefault="00F277FC" w:rsidP="00F277FC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r w:rsidRPr="00F277FC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 </w:t>
      </w:r>
    </w:p>
    <w:p w:rsidR="00F277FC" w:rsidRDefault="00F277FC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7FC" w:rsidRDefault="00F277FC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7FC" w:rsidRDefault="00F277FC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7FC" w:rsidRDefault="00F277FC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7FC" w:rsidRDefault="00F277FC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7FC" w:rsidRDefault="00F277FC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7FC" w:rsidRDefault="00F277FC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7FC" w:rsidRDefault="00F277FC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7FC" w:rsidRDefault="00F277FC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7FC" w:rsidRDefault="00F277FC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7FC" w:rsidRDefault="00F277FC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7FC" w:rsidRDefault="00F277FC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7FC" w:rsidRDefault="00F277FC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7FC" w:rsidRDefault="00F277FC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7FC" w:rsidRDefault="00F277FC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7FC" w:rsidRDefault="00F277FC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7FC" w:rsidRDefault="00F277FC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7FC" w:rsidRDefault="00F277FC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7284" w:rsidRPr="00B3478F" w:rsidRDefault="00EE7284" w:rsidP="00F277FC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 Общие положения</w:t>
      </w:r>
    </w:p>
    <w:p w:rsidR="00EE7284" w:rsidRPr="00B3478F" w:rsidRDefault="00EE7284" w:rsidP="009527C6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</w:t>
      </w:r>
    </w:p>
    <w:p w:rsidR="00EE7284" w:rsidRPr="00B3478F" w:rsidRDefault="009527C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EE7284"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 реализации Стратегии развития физической культуры и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 в РФ на период до 202</w:t>
      </w:r>
      <w:r w:rsidR="00952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года, развития детско-юношеского спорта </w:t>
      </w:r>
      <w:proofErr w:type="gramStart"/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общеобразовательных </w:t>
      </w:r>
      <w:proofErr w:type="gramStart"/>
      <w:r w:rsidR="00C6373B"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r w:rsidR="00C63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6373B"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еждениях</w:t>
      </w:r>
      <w:proofErr w:type="gramEnd"/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приобщения обучающихся к систематическимзанятиям физической культурой и спортом.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Школьный спортивный клуб — общественная организация учителей и учащихся,способствующая развитию физической культуры, спорта и туризма в школе.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</w:t>
      </w:r>
      <w:proofErr w:type="gramStart"/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Школьный спортивный клуб </w:t>
      </w:r>
      <w:r w:rsidR="00C63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952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Дружба</w:t>
      </w:r>
      <w:r w:rsidR="00B3478F"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 с целью привлечения обучающихся МБОУ</w:t>
      </w:r>
      <w:r w:rsidR="00952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952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Зидьянская</w:t>
      </w:r>
      <w:proofErr w:type="spellEnd"/>
      <w:r w:rsidR="00952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им. Курбанова С.Д.»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ОУ) к систематическим занятиям физической</w:t>
      </w:r>
      <w:proofErr w:type="gramEnd"/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культурой и спортом; развитие в ОУ традиционных и наиболее популярных в регионевидов спорта; формирование здорового образа жизни.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Школьный клуб имеет свою эмблему, девиз.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   Условием открытия школьного спортивного клуба служат следующие критерии: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наличие материально-спортивной базы, а также их оснащение спортивныминвентарем и оборудованием;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наличие в школе не менее 3-х спортивных секций по видам спорта;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активное участие в спортивно-массовых мероприятий и соревнованиях;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наличие квалифицированных кадров.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Для открытия школьного спортивного клуба издается приказ руководителя ОУ, вкотором назначается руководитель клуба из числа педагогических работников школы.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В своей практической деятельности школьный спортивный клуб руководствуетсянастоящим положением, который должен быть утвержден руководителем ОУ.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руководство клубом осуществляется Советом клуба. Состав Совета клубаутверждается приказом директора ОУ.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Настоящее положение является локальным нормативным актом и регламентируетдеятельность школьного клуба.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Задачи спортивного клуба</w:t>
      </w:r>
      <w:r w:rsidR="00C637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="009527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Дружба</w:t>
      </w:r>
      <w:r w:rsidR="00B3478F" w:rsidRPr="00B34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   Задачами спортивного клуба являются: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- разработка предложений по развитию физической культуры и спорта </w:t>
      </w:r>
      <w:proofErr w:type="gramStart"/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общеобразовательном </w:t>
      </w:r>
      <w:proofErr w:type="gramStart"/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учреждении</w:t>
      </w:r>
      <w:proofErr w:type="gramEnd"/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урочной и внеурочной деятельности;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</w:t>
      </w:r>
      <w:proofErr w:type="gramStart"/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вовлечение обучающихся в систематические занятия физической культурой испортом, формирование у них мотивации и устойчивого интереса к укреплениюздоровья;</w:t>
      </w:r>
      <w:proofErr w:type="gramEnd"/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организация физкультурно-спортивной работы ОУ во внеурочное время.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 Функции клуба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     Функциями школьного спортивного клуба </w:t>
      </w:r>
      <w:r w:rsidR="00C637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</w:t>
      </w:r>
      <w:r w:rsidR="009527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Дружба</w:t>
      </w:r>
      <w:r w:rsidR="00B3478F" w:rsidRPr="00B347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»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являются:</w:t>
      </w:r>
    </w:p>
    <w:p w:rsidR="00EE7284" w:rsidRPr="00B3478F" w:rsidRDefault="00B3478F" w:rsidP="006029E9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</w:t>
      </w:r>
      <w:r w:rsidR="00EE7284"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физкультурно-оздоровительных и спортивныхмероприятий, в том числе школьных этапов Всероссийских спортивных соревнованийшкольников "Президентские состязания" и Всероссийских спортивных игр школьников"Президентские спортивные игры";</w:t>
      </w:r>
    </w:p>
    <w:p w:rsidR="00EE7284" w:rsidRPr="00B3478F" w:rsidRDefault="00EE7284" w:rsidP="006029E9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формирование команд по видам спорта и обеспечение их участия в соревнованияхразного уровня (межшкольных, муниципальных, региональных, всесоюзных,международных);</w:t>
      </w:r>
    </w:p>
    <w:p w:rsidR="00EE7284" w:rsidRPr="00B3478F" w:rsidRDefault="00EE7284" w:rsidP="006029E9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пропаганда в ОУ основных идей физической культуры, спорта, здорового образажизни, в том числе деятельности клуба;</w:t>
      </w:r>
    </w:p>
    <w:p w:rsidR="00EE7284" w:rsidRPr="00B3478F" w:rsidRDefault="00EE7284" w:rsidP="006029E9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поощрение обучающихся, добившихся высоких показателей в физкультурно-спортивной работе;</w:t>
      </w:r>
    </w:p>
    <w:p w:rsidR="00EE7284" w:rsidRPr="00B3478F" w:rsidRDefault="00EE7284" w:rsidP="006029E9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организация постоянно действующих спортивных секций и групп общей</w:t>
      </w:r>
    </w:p>
    <w:p w:rsidR="00EE7284" w:rsidRPr="00B3478F" w:rsidRDefault="00EE7284" w:rsidP="006029E9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 подготовки для учащихся;</w:t>
      </w:r>
    </w:p>
    <w:p w:rsidR="00EE7284" w:rsidRPr="00B3478F" w:rsidRDefault="00EE7284" w:rsidP="006029E9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проведение физкультурных праздников, турниров;</w:t>
      </w:r>
    </w:p>
    <w:p w:rsidR="00EE7284" w:rsidRPr="00B3478F" w:rsidRDefault="00EE7284" w:rsidP="006029E9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расширение и укрепление материально-спортивной базы школы (оборудованиешкольных спортивных сооружений и уход за ними, ремонт и изготовление простейшегоспортивного инвентаря).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Организация работы спортивного клуба школы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   Основным направление в работе школьного спортивного клуба является: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    привлечение учащихся к занятиям физической культурой и спортом;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  открытие спортивных секций;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  воспитание у детей и подростков устойчивого интереса к систематическимзанятиям физической культурой, спортом, туризмом, к здоровому образу жизни;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  организация и проведение массовых физкультурно-оздоровительных и спортивныхмероприятий в школе.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Занятия в спортивных секциях проводятся в соответствии с программами, учебнымипланами. Организацию и проведение занятий осуществляют учителя физическойкультуры, тренеры, педагоги дополнительного образования. Комплектование группосуществляется с учетом пола, возраста, состояния здоровья и уровня физическойподготовленности, спортивной направленности и по желанию детей.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Медицинский контроль за всеми занимающими в спортивных секциях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руководителем клуба, учителем физической культуры, педагогомдополнительного образования</w:t>
      </w:r>
      <w:r w:rsidR="00952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(тренером) во взаимодействии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физкультурно-спортивным диспансером и поликлиникой.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Общий, методический контроль за проведением занятий в </w:t>
      </w:r>
      <w:proofErr w:type="gramStart"/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школьном</w:t>
      </w:r>
      <w:proofErr w:type="gramEnd"/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спортивномклубе осуществляет руководитель клуба.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 Права и обязанности членов спортивного клуба школы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Член спортивного клуба школы обязан: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посещать спортивные секции по избранному виду спорта;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принимать активное участие в спортивных и физкультурно-оздоровительныхмероприятиях школы;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соблюдать рекомендации школьного врача по вопросам самоконтроля и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соблюдения правил личной гигиены;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ежегодно сдавать нормативы по физической культуре;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способствовать укреплению материально-спортивной базы школы;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бережно относиться к имуществу и спортивному инвентарю.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Член спортивного клуба имеет право: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совмещать посещение секций по различным видам спорта в случае успешнойуспеваемости по остальным предметам школьной программы;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бесплатно пользоваться спортивным инвентарем, оборудованием и сооружениями,а также методическими пособиями;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получать консультации;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избирать и быть избранными в совет школьного спортивного клуба.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Документация клуба, учет и отчетность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В своей деятельности школьный спортивный клуб руководствуется своим планомработы, календарным планом спортивно-массовых, оздоровительных и туристическихмероприятий школы, района, округа и т.д.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Школьный спортивный клуб должен иметь: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положение о школьном спортивном клубе;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приказ по школе об открытии школьного спортивного клуба;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списки физоргов;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информационный стенд о деятельности школьного спортивного клуба (название,эмблема, календарный план мероприятий, экран проведения соревнований поклассам, поздравление победителей и призеров соревнований);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программы, учебные планы, расписание занятий;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журналы групп, занимающихся в спортивных секциях;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протоколы соревнований по видам спорта, положения о них и других мероприятий;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     контрольно-переводные нормативы по общей и </w:t>
      </w:r>
      <w:proofErr w:type="gramStart"/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специальной</w:t>
      </w:r>
      <w:proofErr w:type="gramEnd"/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физической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подготовке, протоколы и графики проведения испытаний по ним;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результаты и итоги участия в соревнованиях школы, муниципалитета, региона ит.д.;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правила по технике безопасности при проведении учебно-тренировочных занятий испортивно-массовых мероприятий;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должностные инструкции.</w:t>
      </w:r>
    </w:p>
    <w:p w:rsidR="00EE7284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77FC" w:rsidRPr="00B3478F" w:rsidRDefault="00F277FC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7. Планирование работы школьного спортивного клуба</w:t>
      </w:r>
      <w:r w:rsidR="00C637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="009527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Дружба</w:t>
      </w:r>
      <w:r w:rsidR="00B3478F" w:rsidRPr="00B34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Внеклассная физкультурно-спортивная работа в школе планируется на учебный год.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план включаются следующие разделы: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Организация работы по физическому воспитанию учащихся класса, школы.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Физкультурно-оздоровительная и спортивно-массовая работа.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Медицинский контроль.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Совместная работа с общешкольным родительским комитетом и родительскимикомитетами классов школы.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Работа по укреплению материально-технической базы спортивного клуба школы.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План утверждает директор школы и доводит до сведения педагогическогоколлектива школы.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7284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D46" w:rsidRDefault="00F23D46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A3E" w:rsidRDefault="00767A3E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A3E" w:rsidRDefault="00767A3E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A3E" w:rsidRDefault="00767A3E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A3E" w:rsidRDefault="00767A3E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A3E" w:rsidRDefault="00767A3E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A3E" w:rsidRDefault="00767A3E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A3E" w:rsidRDefault="00767A3E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A3E" w:rsidRDefault="00767A3E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A3E" w:rsidRDefault="00767A3E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A3E" w:rsidRDefault="00767A3E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A3E" w:rsidRDefault="00767A3E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A3E" w:rsidRDefault="00767A3E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A3E" w:rsidRDefault="00767A3E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A3E" w:rsidRDefault="00767A3E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A3E" w:rsidRDefault="00767A3E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A3E" w:rsidRDefault="00767A3E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A3E" w:rsidRDefault="00767A3E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A3E" w:rsidRDefault="00767A3E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A3E" w:rsidRDefault="00767A3E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767A3E" w:rsidSect="00F23D46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7284"/>
    <w:rsid w:val="00195B4D"/>
    <w:rsid w:val="001E7C9F"/>
    <w:rsid w:val="00326F8D"/>
    <w:rsid w:val="00372EE5"/>
    <w:rsid w:val="00375376"/>
    <w:rsid w:val="00433701"/>
    <w:rsid w:val="005A6085"/>
    <w:rsid w:val="005A620D"/>
    <w:rsid w:val="006029E9"/>
    <w:rsid w:val="00701C2D"/>
    <w:rsid w:val="00767A3E"/>
    <w:rsid w:val="00773FEA"/>
    <w:rsid w:val="008F7446"/>
    <w:rsid w:val="009527C6"/>
    <w:rsid w:val="00B3478F"/>
    <w:rsid w:val="00C6373B"/>
    <w:rsid w:val="00DC5B07"/>
    <w:rsid w:val="00E3719B"/>
    <w:rsid w:val="00EE7284"/>
    <w:rsid w:val="00F23D46"/>
    <w:rsid w:val="00F27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2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7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7C9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277F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Hyperlink"/>
    <w:uiPriority w:val="99"/>
    <w:unhideWhenUsed/>
    <w:rsid w:val="00F277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1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12</cp:lastModifiedBy>
  <cp:revision>15</cp:revision>
  <cp:lastPrinted>2018-09-17T06:07:00Z</cp:lastPrinted>
  <dcterms:created xsi:type="dcterms:W3CDTF">2015-02-15T20:29:00Z</dcterms:created>
  <dcterms:modified xsi:type="dcterms:W3CDTF">2020-10-27T10:11:00Z</dcterms:modified>
</cp:coreProperties>
</file>