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1BE" w:rsidRPr="00B7266D" w:rsidRDefault="00CB37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>Приложение № 3</w:t>
      </w:r>
      <w:r w:rsidRPr="00B7266D">
        <w:rPr>
          <w:lang w:val="ru-RU"/>
        </w:rPr>
        <w:br/>
      </w:r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 xml:space="preserve"> к положению об организации питания обучающихся и воспитанников</w:t>
      </w:r>
    </w:p>
    <w:p w:rsidR="00EB01BE" w:rsidRPr="00B7266D" w:rsidRDefault="00EB01B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1BE" w:rsidRPr="00B7266D" w:rsidRDefault="00CB37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>Форма табеля учета получения питания обучающимися</w:t>
      </w:r>
    </w:p>
    <w:p w:rsidR="00EB01BE" w:rsidRPr="00B7266D" w:rsidRDefault="00CB37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B7266D">
        <w:rPr>
          <w:lang w:val="ru-RU"/>
        </w:rPr>
        <w:br/>
      </w:r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2A1275">
        <w:rPr>
          <w:rFonts w:hAnsi="Times New Roman" w:cs="Times New Roman"/>
          <w:color w:val="000000"/>
          <w:sz w:val="24"/>
          <w:szCs w:val="24"/>
          <w:lang w:val="ru-RU"/>
        </w:rPr>
        <w:t>Зидьянская</w:t>
      </w:r>
      <w:proofErr w:type="spellEnd"/>
      <w:r w:rsidR="002A1275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Курбанова </w:t>
      </w:r>
      <w:r w:rsidR="00B7266D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EB01BE" w:rsidRPr="00B7266D" w:rsidRDefault="00EB01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1BE" w:rsidRPr="00B7266D" w:rsidRDefault="00CB37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26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Табель учета получения питания</w:t>
      </w:r>
      <w:r w:rsidRPr="00B7266D">
        <w:rPr>
          <w:lang w:val="ru-RU"/>
        </w:rPr>
        <w:br/>
      </w:r>
      <w:r w:rsidRPr="00B726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26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общеобразовательного учреждения</w:t>
      </w:r>
      <w:r w:rsidRPr="00B7266D">
        <w:rPr>
          <w:lang w:val="ru-RU"/>
        </w:rPr>
        <w:br/>
      </w:r>
      <w:r w:rsidRPr="00B726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2A1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Зидьянская</w:t>
      </w:r>
      <w:proofErr w:type="spellEnd"/>
      <w:r w:rsidR="002A1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им. Курбанова С.Д.</w:t>
      </w:r>
      <w:bookmarkStart w:id="0" w:name="_GoBack"/>
      <w:bookmarkEnd w:id="0"/>
      <w:r w:rsidRPr="00B726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="00B726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_____</w:t>
      </w:r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B726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___</w:t>
      </w:r>
      <w:r w:rsidRPr="00B726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класса</w:t>
      </w:r>
    </w:p>
    <w:p w:rsidR="00EB01BE" w:rsidRPr="00B7266D" w:rsidRDefault="00EB01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1BE" w:rsidRPr="00B7266D" w:rsidRDefault="00CB37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учета: с </w:t>
      </w:r>
      <w:r w:rsidR="00B7266D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B7266D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>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266D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914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44"/>
        <w:gridCol w:w="1060"/>
        <w:gridCol w:w="1060"/>
        <w:gridCol w:w="1060"/>
        <w:gridCol w:w="1060"/>
        <w:gridCol w:w="1060"/>
        <w:gridCol w:w="1398"/>
      </w:tblGrid>
      <w:tr w:rsidR="00EB01BE" w:rsidRPr="002A1275" w:rsidTr="00B7266D">
        <w:tc>
          <w:tcPr>
            <w:tcW w:w="2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2A1275" w:rsidRDefault="00CB3730">
            <w:pPr>
              <w:rPr>
                <w:lang w:val="ru-RU"/>
              </w:rPr>
            </w:pPr>
            <w:r w:rsidRPr="002A12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</w:t>
            </w:r>
            <w:r w:rsidRPr="002A1275">
              <w:rPr>
                <w:lang w:val="ru-RU"/>
              </w:rPr>
              <w:br/>
            </w:r>
            <w:r w:rsidRPr="002A12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12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ab/>
            </w:r>
            <w:r w:rsidRPr="002A12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ab/>
            </w:r>
            <w:r w:rsidRPr="002A12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ab/>
              <w:t>обучающегося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2A1275" w:rsidRDefault="00CB3730">
            <w:pPr>
              <w:rPr>
                <w:lang w:val="ru-RU"/>
              </w:rPr>
            </w:pPr>
            <w:r w:rsidRPr="002A12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1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2A1275" w:rsidRDefault="00CB3730">
            <w:pPr>
              <w:rPr>
                <w:lang w:val="ru-RU"/>
              </w:rPr>
            </w:pPr>
            <w:r w:rsidRPr="002A12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количество</w:t>
            </w:r>
            <w:r w:rsidRPr="002A1275">
              <w:rPr>
                <w:lang w:val="ru-RU"/>
              </w:rPr>
              <w:br/>
            </w:r>
            <w:r w:rsidRPr="002A12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12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ab/>
            </w:r>
            <w:r w:rsidRPr="002A12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ab/>
            </w:r>
            <w:r w:rsidRPr="002A12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ab/>
              <w:t>дней</w:t>
            </w:r>
          </w:p>
        </w:tc>
      </w:tr>
      <w:tr w:rsidR="00EB01BE" w:rsidTr="00B7266D">
        <w:tc>
          <w:tcPr>
            <w:tcW w:w="2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Pr="002A1275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CB373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CB373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CB373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CB373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CB373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3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1BE" w:rsidTr="00B7266D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CB373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бесплатный прием пищи (завтрак)</w:t>
            </w:r>
          </w:p>
        </w:tc>
      </w:tr>
      <w:tr w:rsidR="00EB01BE" w:rsidTr="00B7266D">
        <w:trPr>
          <w:trHeight w:val="45"/>
        </w:trPr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/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/>
        </w:tc>
      </w:tr>
      <w:tr w:rsidR="00EB01BE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1BE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1BE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/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/>
        </w:tc>
      </w:tr>
      <w:tr w:rsidR="00EB01BE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1BE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BE" w:rsidRDefault="00EB01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66D" w:rsidTr="00B7266D"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266D" w:rsidRDefault="00B72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B01BE" w:rsidRDefault="00EB01BE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80"/>
        <w:gridCol w:w="2572"/>
        <w:gridCol w:w="2975"/>
      </w:tblGrid>
      <w:tr w:rsidR="00EB01BE">
        <w:tc>
          <w:tcPr>
            <w:tcW w:w="3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BE" w:rsidRDefault="00EB01BE"/>
          <w:p w:rsidR="00EB01BE" w:rsidRDefault="00CB37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27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BE" w:rsidRDefault="00EB01BE"/>
          <w:p w:rsidR="00EB01BE" w:rsidRPr="00B7266D" w:rsidRDefault="00EB01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BE" w:rsidRDefault="00EB01BE"/>
          <w:p w:rsidR="00EB01BE" w:rsidRPr="00B7266D" w:rsidRDefault="00EB01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B3730" w:rsidRDefault="00CB3730"/>
    <w:sectPr w:rsidR="00CB3730" w:rsidSect="00EB01B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A1275"/>
    <w:rsid w:val="002D33B1"/>
    <w:rsid w:val="002D3591"/>
    <w:rsid w:val="003514A0"/>
    <w:rsid w:val="004F7E17"/>
    <w:rsid w:val="005A05CE"/>
    <w:rsid w:val="00653AF6"/>
    <w:rsid w:val="00B7266D"/>
    <w:rsid w:val="00B73A5A"/>
    <w:rsid w:val="00CB3730"/>
    <w:rsid w:val="00E438A1"/>
    <w:rsid w:val="00EB01B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0DC42"/>
  <w15:docId w15:val="{55E97464-AF73-456A-8FF7-9605795FF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meridian05.ru</cp:lastModifiedBy>
  <cp:revision>4</cp:revision>
  <dcterms:created xsi:type="dcterms:W3CDTF">2011-11-02T04:15:00Z</dcterms:created>
  <dcterms:modified xsi:type="dcterms:W3CDTF">2020-08-31T14:28:00Z</dcterms:modified>
</cp:coreProperties>
</file>