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A04" w:rsidRPr="003E1A04" w:rsidRDefault="0052607A" w:rsidP="003E1A04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№</w:t>
      </w:r>
    </w:p>
    <w:p w:rsidR="0052607A" w:rsidRPr="00EE55C0" w:rsidRDefault="0052607A" w:rsidP="0052607A">
      <w:pPr>
        <w:jc w:val="center"/>
      </w:pPr>
      <w:r w:rsidRPr="00EE55C0">
        <w:rPr>
          <w:noProof/>
          <w:lang w:eastAsia="ru-RU"/>
        </w:rPr>
        <w:drawing>
          <wp:inline distT="0" distB="0" distL="0" distR="0">
            <wp:extent cx="77152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07A" w:rsidRPr="00EE55C0" w:rsidRDefault="0052607A" w:rsidP="0052607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52607A" w:rsidRPr="00EE55C0" w:rsidRDefault="0052607A" w:rsidP="0052607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2607A" w:rsidRPr="00EE55C0" w:rsidRDefault="0052607A" w:rsidP="0052607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52607A" w:rsidRPr="00EE55C0" w:rsidRDefault="0052607A" w:rsidP="0052607A">
      <w:pPr>
        <w:pStyle w:val="a5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Pr="00EE55C0">
        <w:rPr>
          <w:rFonts w:ascii="Times New Roman" w:hAnsi="Times New Roman"/>
          <w:sz w:val="20"/>
          <w:szCs w:val="20"/>
          <w:u w:val="single"/>
        </w:rPr>
        <w:t xml:space="preserve"> </w:t>
      </w:r>
      <w:hyperlink r:id="rId6" w:history="1">
        <w:r w:rsidRPr="00EE55C0">
          <w:rPr>
            <w:rStyle w:val="a6"/>
            <w:rFonts w:ascii="Times New Roman" w:hAnsi="Times New Roman"/>
            <w:sz w:val="20"/>
            <w:szCs w:val="20"/>
          </w:rPr>
          <w:t>51@</w:t>
        </w:r>
        <w:r w:rsidRPr="00EE55C0">
          <w:rPr>
            <w:rStyle w:val="a6"/>
            <w:rFonts w:ascii="Times New Roman" w:hAnsi="Times New Roman"/>
            <w:sz w:val="20"/>
            <w:szCs w:val="20"/>
            <w:lang w:val="en-US"/>
          </w:rPr>
          <w:t>list</w:t>
        </w:r>
        <w:r w:rsidRPr="00EE55C0">
          <w:rPr>
            <w:rStyle w:val="a6"/>
            <w:rFonts w:ascii="Times New Roman" w:hAnsi="Times New Roman"/>
            <w:sz w:val="20"/>
            <w:szCs w:val="20"/>
          </w:rPr>
          <w:t>.</w:t>
        </w:r>
        <w:proofErr w:type="spellStart"/>
        <w:r w:rsidRPr="00EE55C0">
          <w:rPr>
            <w:rStyle w:val="a6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3E1A04" w:rsidRPr="003E1A04" w:rsidRDefault="0052607A" w:rsidP="0052607A">
      <w:pPr>
        <w:jc w:val="center"/>
        <w:rPr>
          <w:rFonts w:ascii="Calibri" w:eastAsia="Times New Roman" w:hAnsi="Calibri" w:cs="Times New Roman"/>
          <w:lang w:eastAsia="ru-RU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Школьная 8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5C0">
        <w:rPr>
          <w:rFonts w:ascii="Times New Roman" w:hAnsi="Times New Roman"/>
          <w:sz w:val="24"/>
          <w:szCs w:val="24"/>
        </w:rPr>
        <w:t xml:space="preserve"> индекс: 368623</w:t>
      </w:r>
    </w:p>
    <w:p w:rsidR="003E1A04" w:rsidRDefault="003E1A04" w:rsidP="003E1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3E1A04" w:rsidRDefault="009659AD" w:rsidP="003E1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.08.2020                                                                                            №_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</w:p>
    <w:p w:rsidR="003E1A04" w:rsidRDefault="003E1A04" w:rsidP="003E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горячего питания школьников 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 учебном году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3E1A04" w:rsidP="003E1A0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E1A04" w:rsidRPr="003E1A04" w:rsidRDefault="003E1A04" w:rsidP="003E1A0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питание школьников 1-4 классов на период 2020-2021 учебный  год в соответствии с нормативными требованиями с 01.09.2020 года.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Назначить ответственным за организацию питания школьников по школе ___________ и вменить ей в обязанности: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 срок до 01.09.2020 подготовить нормативную документацию по организации питания;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строгое соблюдение норм СанПиН при организации питания;</w:t>
      </w:r>
    </w:p>
    <w:p w:rsidR="003E1A04" w:rsidRPr="003E1A04" w:rsidRDefault="003E1A04" w:rsidP="003E1A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 w:rsidRPr="003E1A04">
        <w:rPr>
          <w:rFonts w:ascii="Times New Roman" w:eastAsia="Times New Roman" w:hAnsi="Times New Roman" w:cs="Times New Roman"/>
          <w:lang w:eastAsia="ru-RU"/>
        </w:rPr>
        <w:t>бракеражной</w:t>
      </w:r>
      <w:proofErr w:type="spellEnd"/>
      <w:r w:rsidRPr="003E1A04">
        <w:rPr>
          <w:rFonts w:ascii="Times New Roman" w:eastAsia="Times New Roman" w:hAnsi="Times New Roman" w:cs="Times New Roman"/>
          <w:lang w:eastAsia="ru-RU"/>
        </w:rPr>
        <w:t xml:space="preserve"> комиссии в следующем составе: </w:t>
      </w:r>
    </w:p>
    <w:p w:rsidR="003E1A04" w:rsidRPr="003E1A04" w:rsidRDefault="0052607A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Рамазанова  Н.Д.</w:t>
      </w:r>
      <w:proofErr w:type="gramEnd"/>
      <w:r w:rsidR="003E1A04" w:rsidRPr="003E1A04">
        <w:rPr>
          <w:rFonts w:ascii="Times New Roman" w:eastAsia="Times New Roman" w:hAnsi="Times New Roman" w:cs="Times New Roman"/>
          <w:lang w:eastAsia="ru-RU"/>
        </w:rPr>
        <w:t xml:space="preserve"> – педагога- психолога;</w:t>
      </w:r>
    </w:p>
    <w:p w:rsidR="003E1A04" w:rsidRPr="003E1A04" w:rsidRDefault="0052607A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Абдуллаева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М.А.</w:t>
      </w:r>
      <w:r w:rsidR="007408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1A04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74086B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 xml:space="preserve">социолог </w:t>
      </w:r>
    </w:p>
    <w:p w:rsidR="003E1A04" w:rsidRDefault="0052607A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Мурадов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И.Г.</w:t>
      </w:r>
      <w:r w:rsidR="003E1A04">
        <w:rPr>
          <w:rFonts w:ascii="Times New Roman" w:eastAsia="Times New Roman" w:hAnsi="Times New Roman" w:cs="Times New Roman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lang w:eastAsia="ru-RU"/>
        </w:rPr>
        <w:t>завхоз</w:t>
      </w:r>
    </w:p>
    <w:p w:rsidR="00C35457" w:rsidRPr="003E1A04" w:rsidRDefault="00C35457" w:rsidP="003E1A0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Абдуллаева Г.Б.  - повар </w:t>
      </w:r>
      <w:bookmarkStart w:id="0" w:name="_GoBack"/>
      <w:bookmarkEnd w:id="0"/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ежедневное горячее питание обучающихся согласно единому цикличному ме</w:t>
      </w:r>
      <w:r w:rsidR="0047467F">
        <w:rPr>
          <w:rFonts w:ascii="Times New Roman" w:eastAsia="Times New Roman" w:hAnsi="Times New Roman" w:cs="Times New Roman"/>
          <w:lang w:eastAsia="ru-RU"/>
        </w:rPr>
        <w:t>ню на общую сумму не менее ____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руб</w:t>
      </w:r>
      <w:r w:rsidR="0047467F">
        <w:rPr>
          <w:rFonts w:ascii="Times New Roman" w:eastAsia="Times New Roman" w:hAnsi="Times New Roman" w:cs="Times New Roman"/>
          <w:lang w:eastAsia="ru-RU"/>
        </w:rPr>
        <w:t>лей с 1-4 класс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ежедневное горячее питание для обучающихся дошкольной группы.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Повара </w:t>
      </w:r>
      <w:proofErr w:type="gramStart"/>
      <w:r w:rsidRPr="003E1A04">
        <w:rPr>
          <w:rFonts w:ascii="Times New Roman" w:eastAsia="Times New Roman" w:hAnsi="Times New Roman" w:cs="Times New Roman"/>
          <w:lang w:eastAsia="ru-RU"/>
        </w:rPr>
        <w:t>шко</w:t>
      </w:r>
      <w:r w:rsidR="0074086B">
        <w:rPr>
          <w:rFonts w:ascii="Times New Roman" w:eastAsia="Times New Roman" w:hAnsi="Times New Roman" w:cs="Times New Roman"/>
          <w:lang w:eastAsia="ru-RU"/>
        </w:rPr>
        <w:t xml:space="preserve">лы  </w:t>
      </w:r>
      <w:r w:rsidR="0052607A">
        <w:rPr>
          <w:rFonts w:ascii="Times New Roman" w:eastAsia="Times New Roman" w:hAnsi="Times New Roman" w:cs="Times New Roman"/>
          <w:lang w:eastAsia="ru-RU"/>
        </w:rPr>
        <w:t>Абдуллаева</w:t>
      </w:r>
      <w:proofErr w:type="gramEnd"/>
      <w:r w:rsidR="0052607A">
        <w:rPr>
          <w:rFonts w:ascii="Times New Roman" w:eastAsia="Times New Roman" w:hAnsi="Times New Roman" w:cs="Times New Roman"/>
          <w:lang w:eastAsia="ru-RU"/>
        </w:rPr>
        <w:t xml:space="preserve"> Г.Б.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назначить ответственными за: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10-дневного цикличного меню;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контроль за качеством скоропортящихся продуктов и готовых блюд;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поддержание помещений пищеблока и обеденного зала в должном санитарном состоянии;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3E1A04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3E1A04">
        <w:rPr>
          <w:rFonts w:ascii="Times New Roman" w:eastAsia="Times New Roman" w:hAnsi="Times New Roman" w:cs="Times New Roman"/>
          <w:lang w:eastAsia="ru-RU"/>
        </w:rPr>
        <w:t>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обеспечение сбалансированного рационального питания;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своевременное заключение договоров на поставку продуктов питания;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контроль за входящим сырьем;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lastRenderedPageBreak/>
        <w:t>за обеспечение помещений столовой моющими и санитарно- гигиеническими средствами;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соблюдение санитарно-гигиенических требований на пищеблоке;</w:t>
      </w:r>
    </w:p>
    <w:p w:rsidR="003E1A04" w:rsidRPr="003E1A04" w:rsidRDefault="003E1A04" w:rsidP="003E1A0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ежеквартальные отчеты по выполнению норм питания. 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1A04">
        <w:rPr>
          <w:rFonts w:ascii="Times New Roman" w:eastAsia="Times New Roman" w:hAnsi="Times New Roman" w:cs="Times New Roman"/>
          <w:b/>
          <w:lang w:eastAsia="ru-RU"/>
        </w:rPr>
        <w:t xml:space="preserve"> Классным руководителям 1-4 классов: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провести родительские собрания с повесткой дня, посвящённой рациональному питанию;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E1A04" w:rsidRPr="003E1A04" w:rsidRDefault="003E1A04" w:rsidP="003E1A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организовать работу по реализации программы «Разговор о правильном питании».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Вменить в обязанность: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подачу предварительной заявки на питание в столовую до </w:t>
      </w:r>
      <w:r w:rsidRPr="003E1A04">
        <w:rPr>
          <w:rFonts w:ascii="Times New Roman" w:eastAsia="Times New Roman" w:hAnsi="Times New Roman" w:cs="Times New Roman"/>
          <w:lang w:eastAsia="ru-RU"/>
        </w:rPr>
        <w:t> </w:t>
      </w:r>
      <w:r w:rsidRPr="003E1A04">
        <w:rPr>
          <w:rFonts w:ascii="Times New Roman" w:eastAsia="Times New Roman" w:hAnsi="Times New Roman" w:cs="Times New Roman"/>
          <w:lang w:eastAsia="ru-RU"/>
        </w:rPr>
        <w:t>14.00 часов предыдущего дня.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подачу ежедневной уточненной заявки на питание в столовую:</w:t>
      </w:r>
    </w:p>
    <w:p w:rsidR="003E1A04" w:rsidRPr="003E1A04" w:rsidRDefault="003E1A04" w:rsidP="003E1A04">
      <w:pPr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– до 8.00 час.;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заполнение табеля учета посещаемости столовой;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3E1A04" w:rsidRPr="003E1A04" w:rsidRDefault="003E1A04" w:rsidP="003E1A0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нести полную ответственность за поведением учащихся в столовой;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график питания учащихся в школьной стол</w:t>
      </w:r>
      <w:r>
        <w:rPr>
          <w:rFonts w:ascii="Times New Roman" w:eastAsia="Times New Roman" w:hAnsi="Times New Roman" w:cs="Times New Roman"/>
          <w:lang w:eastAsia="ru-RU"/>
        </w:rPr>
        <w:t xml:space="preserve">овой   </w:t>
      </w:r>
      <w:r w:rsidRPr="003E1A04">
        <w:rPr>
          <w:rFonts w:ascii="Times New Roman" w:eastAsia="Times New Roman" w:hAnsi="Times New Roman" w:cs="Times New Roman"/>
          <w:lang w:eastAsia="ru-RU"/>
        </w:rPr>
        <w:t xml:space="preserve">  (Приложение №2).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Возобновить работу Совета по питанию.</w:t>
      </w:r>
    </w:p>
    <w:p w:rsidR="003E1A04" w:rsidRPr="003E1A04" w:rsidRDefault="003E1A04" w:rsidP="003E1A0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состав Совета по питанию на 2020-2021 учебный год (Приложение №3)</w:t>
      </w:r>
    </w:p>
    <w:p w:rsidR="003E1A04" w:rsidRPr="003E1A04" w:rsidRDefault="003E1A04" w:rsidP="003E1A0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Утвердить план работы Совета по питанию (Приложение 4).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Дежурному учителю: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учет питания детей находящихся на диете;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вести журнал учета гнойничковых заболеваний персонала;</w:t>
      </w:r>
    </w:p>
    <w:p w:rsidR="003E1A04" w:rsidRPr="003E1A04" w:rsidRDefault="003E1A04" w:rsidP="003E1A0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>следить за закладкой и хранением суточных проб.</w:t>
      </w:r>
    </w:p>
    <w:p w:rsidR="003E1A04" w:rsidRPr="003E1A04" w:rsidRDefault="003E1A04" w:rsidP="003E1A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С целью организации делопроизводства по питанию:</w:t>
      </w:r>
    </w:p>
    <w:p w:rsidR="003E1A04" w:rsidRPr="003E1A04" w:rsidRDefault="003E1A04" w:rsidP="003E1A0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3E1A04">
        <w:rPr>
          <w:rFonts w:ascii="Times New Roman" w:eastAsia="Times New Roman" w:hAnsi="Times New Roman" w:cs="Times New Roman"/>
          <w:lang w:eastAsia="ru-RU"/>
        </w:rPr>
        <w:t xml:space="preserve">     12.  Контроль за исполнением данного приказа оставляю за собой</w:t>
      </w:r>
    </w:p>
    <w:p w:rsid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Default="003E1A04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A04" w:rsidRPr="003E1A04" w:rsidRDefault="00C35457" w:rsidP="003E1A04">
      <w:pPr>
        <w:tabs>
          <w:tab w:val="left" w:pos="3788"/>
          <w:tab w:val="center" w:pos="481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</w:t>
      </w:r>
      <w:r w:rsidR="00740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DBF" w:rsidRDefault="00C35457"/>
    <w:sectPr w:rsidR="009F6DBF" w:rsidSect="000C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2DD"/>
    <w:rsid w:val="000C1DB2"/>
    <w:rsid w:val="003E1A04"/>
    <w:rsid w:val="00405F1E"/>
    <w:rsid w:val="0047467F"/>
    <w:rsid w:val="0052607A"/>
    <w:rsid w:val="00675EA9"/>
    <w:rsid w:val="0074086B"/>
    <w:rsid w:val="008D0FD5"/>
    <w:rsid w:val="009659AD"/>
    <w:rsid w:val="00BA4AEC"/>
    <w:rsid w:val="00C35457"/>
    <w:rsid w:val="00D1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C8AE"/>
  <w15:docId w15:val="{663F76B7-43C2-4EC7-AACD-464E1705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60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unhideWhenUsed/>
    <w:rsid w:val="00526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9</cp:revision>
  <dcterms:created xsi:type="dcterms:W3CDTF">2020-08-30T06:51:00Z</dcterms:created>
  <dcterms:modified xsi:type="dcterms:W3CDTF">2020-09-12T08:43:00Z</dcterms:modified>
</cp:coreProperties>
</file>