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33" w:rsidRPr="00335A32" w:rsidRDefault="00083C0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04FE4"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«Средняя общеобразовательная школа </w:t>
      </w:r>
      <w:r w:rsidR="00014030">
        <w:rPr>
          <w:rFonts w:hAnsi="Times New Roman" w:cs="Times New Roman"/>
          <w:b/>
          <w:color w:val="000000"/>
          <w:sz w:val="24"/>
          <w:szCs w:val="24"/>
          <w:lang w:val="ru-RU"/>
        </w:rPr>
        <w:t>имени Курбанова С.Д.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(МБОУ </w:t>
      </w:r>
      <w:r w:rsidR="00B04FE4"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014030">
        <w:rPr>
          <w:rFonts w:hAnsi="Times New Roman" w:cs="Times New Roman"/>
          <w:b/>
          <w:color w:val="000000"/>
          <w:sz w:val="24"/>
          <w:szCs w:val="24"/>
          <w:lang w:val="ru-RU"/>
        </w:rPr>
        <w:t>Зидьянская</w:t>
      </w:r>
      <w:proofErr w:type="spellEnd"/>
      <w:r w:rsidR="0001403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им. Курбанова С.Д.</w:t>
      </w:r>
      <w:r w:rsidR="00B04FE4"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CF3633" w:rsidRPr="00B04FE4" w:rsidRDefault="00CF3633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F3633" w:rsidRPr="00B04FE4" w:rsidRDefault="00083C01" w:rsidP="00B04F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0140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A1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31.08.2020 г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классных руководителей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 Федерального закона от 29.12.2012 № 273-ФЗ «Об образовании в Российской Федерации», уставом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целях организации образовательных отношений в классе, руководства и контроля этим процессом, содействия созданию благоприятных условий для индивидуального развития и нравственного формирования личности обучающихся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Назначить классных руководителей на 2020/21учебный год в следующем</w:t>
      </w:r>
      <w:r w:rsidR="005D01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составе: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8"/>
        <w:gridCol w:w="1746"/>
        <w:gridCol w:w="6223"/>
      </w:tblGrid>
      <w:tr w:rsidR="00CF3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083C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083C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083C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F3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083C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5D0108" w:rsidRDefault="005D0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5D0108" w:rsidRDefault="005D0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З.Ф.</w:t>
            </w:r>
          </w:p>
        </w:tc>
      </w:tr>
      <w:tr w:rsidR="00CF3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083C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5D0108" w:rsidRDefault="005D0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5D0108" w:rsidRDefault="005D0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CF3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083C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5D0108" w:rsidRDefault="005D0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5D0108" w:rsidRDefault="005D0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Алиханова Ф.Р.</w:t>
            </w:r>
          </w:p>
        </w:tc>
      </w:tr>
      <w:tr w:rsidR="00CF3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083C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5D0108" w:rsidRDefault="005D0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5D0108" w:rsidRDefault="005D0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Т.А.</w:t>
            </w:r>
          </w:p>
        </w:tc>
      </w:tr>
    </w:tbl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Закрепить за каждым классным руководителем ответственность за сохранность</w:t>
      </w:r>
      <w:r w:rsidRPr="00B04FE4">
        <w:rPr>
          <w:lang w:val="ru-RU"/>
        </w:rPr>
        <w:br/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 имущества в классе или классной комнате, за противопожарное состояние.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Обязать классных руководителей дежурить по школе вместе со своим классом в порядке очереди и представлять отчет за дежурство </w:t>
      </w:r>
      <w:r w:rsidR="00014030">
        <w:rPr>
          <w:rFonts w:hAnsi="Times New Roman" w:cs="Times New Roman"/>
          <w:color w:val="000000"/>
          <w:sz w:val="24"/>
          <w:szCs w:val="24"/>
          <w:lang w:val="ru-RU"/>
        </w:rPr>
        <w:t>педагогу-организатору Мирзоеву Г.М</w:t>
      </w:r>
      <w:r w:rsidRPr="00B04FE4">
        <w:rPr>
          <w:lang w:val="ru-RU"/>
        </w:rPr>
        <w:br/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 руководителям вести отчетную документацию и представлять ее в определенные сроки </w:t>
      </w:r>
      <w:r w:rsidR="00014030">
        <w:rPr>
          <w:rFonts w:hAnsi="Times New Roman" w:cs="Times New Roman"/>
          <w:color w:val="000000"/>
          <w:sz w:val="24"/>
          <w:szCs w:val="24"/>
          <w:lang w:val="ru-RU"/>
        </w:rPr>
        <w:t>педагогу-организатору Мирзоеву Г.М</w:t>
      </w:r>
      <w:r w:rsidR="00B0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Вменить классным руководителям в обязанность ведение школьной документации:</w:t>
      </w:r>
      <w:r w:rsidRPr="00B04FE4">
        <w:rPr>
          <w:lang w:val="ru-RU"/>
        </w:rPr>
        <w:br/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классные журналы, дневники учащихся, личные дела учащихся.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составить план воспитательной работы с классом в срок</w:t>
      </w:r>
      <w:r w:rsidRPr="00B04FE4">
        <w:rPr>
          <w:lang w:val="ru-RU"/>
        </w:rPr>
        <w:br/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 до 13 сентября 2020 года и представить на утверждение </w:t>
      </w:r>
      <w:r w:rsidR="00014030">
        <w:rPr>
          <w:rFonts w:hAnsi="Times New Roman" w:cs="Times New Roman"/>
          <w:color w:val="000000"/>
          <w:sz w:val="24"/>
          <w:szCs w:val="24"/>
          <w:lang w:val="ru-RU"/>
        </w:rPr>
        <w:t>педагогу-организатору Мирзоеву Г.М</w:t>
      </w:r>
      <w:r w:rsidR="00014030">
        <w:rPr>
          <w:lang w:val="ru-RU"/>
        </w:rPr>
        <w:t>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Бухгалтерии при начислении зарплаты руководствоваться настоящим приказом.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Контроль за исполнением приказа оставляю за собой.</w:t>
      </w:r>
    </w:p>
    <w:p w:rsidR="00CF3633" w:rsidRPr="00B04FE4" w:rsidRDefault="00CF3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6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1529"/>
        <w:gridCol w:w="1617"/>
        <w:gridCol w:w="1364"/>
        <w:gridCol w:w="2203"/>
      </w:tblGrid>
      <w:tr w:rsidR="00B04FE4" w:rsidTr="00711257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014030" w:rsidRDefault="00014030" w:rsidP="00711257">
            <w:pPr>
              <w:tabs>
                <w:tab w:val="left" w:pos="2085"/>
              </w:tabs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</w:t>
            </w:r>
            <w:r w:rsidR="00083C01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="0071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B04FE4" w:rsidRDefault="00CF36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B04FE4" w:rsidRDefault="000140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B04FE4" w:rsidTr="00711257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3633" w:rsidRDefault="00CF3633">
      <w:pPr>
        <w:rPr>
          <w:rFonts w:hAnsi="Times New Roman" w:cs="Times New Roman"/>
          <w:color w:val="000000"/>
          <w:sz w:val="24"/>
          <w:szCs w:val="24"/>
        </w:rPr>
      </w:pPr>
    </w:p>
    <w:p w:rsidR="00CF3633" w:rsidRDefault="00083C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4581"/>
        <w:gridCol w:w="2811"/>
      </w:tblGrid>
      <w:tr w:rsidR="00CF3633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B04FE4" w:rsidRDefault="00CF36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B04FE4" w:rsidRDefault="00B04F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классного руководителя</w:t>
            </w: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B04FE4" w:rsidRDefault="00B04F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</w:t>
            </w:r>
          </w:p>
        </w:tc>
      </w:tr>
      <w:tr w:rsidR="00CF3633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33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1257" w:rsidRPr="00711257" w:rsidRDefault="00711257" w:rsidP="007112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Мурадова</w:t>
            </w:r>
            <w:proofErr w:type="spellEnd"/>
            <w:r w:rsidRPr="0071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З.Ф.</w:t>
            </w:r>
          </w:p>
          <w:p w:rsidR="00711257" w:rsidRPr="00711257" w:rsidRDefault="00711257" w:rsidP="007112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Мурадова</w:t>
            </w:r>
            <w:proofErr w:type="spellEnd"/>
            <w:r w:rsidRPr="0071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В.М.</w:t>
            </w:r>
          </w:p>
          <w:p w:rsidR="00711257" w:rsidRPr="00711257" w:rsidRDefault="00711257" w:rsidP="007112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57">
              <w:rPr>
                <w:rFonts w:hAnsi="Times New Roman" w:cs="Times New Roman"/>
                <w:color w:val="000000"/>
                <w:sz w:val="24"/>
                <w:szCs w:val="24"/>
              </w:rPr>
              <w:t>Алиханова</w:t>
            </w:r>
            <w:proofErr w:type="spellEnd"/>
            <w:r w:rsidRPr="007112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Ф.Р.</w:t>
            </w:r>
          </w:p>
          <w:p w:rsidR="00CF3633" w:rsidRDefault="00711257" w:rsidP="007112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57">
              <w:rPr>
                <w:rFonts w:hAnsi="Times New Roman" w:cs="Times New Roman"/>
                <w:color w:val="000000"/>
                <w:sz w:val="24"/>
                <w:szCs w:val="24"/>
              </w:rPr>
              <w:t>Мамедова</w:t>
            </w:r>
            <w:proofErr w:type="spellEnd"/>
            <w:r w:rsidRPr="0071125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33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33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33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33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E4" w:rsidTr="00B04FE4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FE4" w:rsidRDefault="00B04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3C01" w:rsidRDefault="00083C01"/>
    <w:sectPr w:rsidR="00083C01" w:rsidSect="00CF363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4030"/>
    <w:rsid w:val="00083C01"/>
    <w:rsid w:val="002A1E75"/>
    <w:rsid w:val="002D33B1"/>
    <w:rsid w:val="002D3591"/>
    <w:rsid w:val="00335A32"/>
    <w:rsid w:val="003514A0"/>
    <w:rsid w:val="004F7E17"/>
    <w:rsid w:val="00586F34"/>
    <w:rsid w:val="005A05CE"/>
    <w:rsid w:val="005D0108"/>
    <w:rsid w:val="00653AF6"/>
    <w:rsid w:val="00711257"/>
    <w:rsid w:val="00897556"/>
    <w:rsid w:val="00A56BBA"/>
    <w:rsid w:val="00AD62E6"/>
    <w:rsid w:val="00B04FE4"/>
    <w:rsid w:val="00B73A5A"/>
    <w:rsid w:val="00CF3633"/>
    <w:rsid w:val="00DD48A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BA30"/>
  <w15:docId w15:val="{452AEE5F-68E2-4F16-8A2E-DD9AA55B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112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12</cp:revision>
  <cp:lastPrinted>2020-09-12T08:47:00Z</cp:lastPrinted>
  <dcterms:created xsi:type="dcterms:W3CDTF">2011-11-02T04:15:00Z</dcterms:created>
  <dcterms:modified xsi:type="dcterms:W3CDTF">2020-09-12T08:48:00Z</dcterms:modified>
</cp:coreProperties>
</file>