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A0" w:rsidRPr="0008237D" w:rsidRDefault="00A84D9E" w:rsidP="00F152A0">
      <w:pPr>
        <w:jc w:val="center"/>
        <w:rPr>
          <w:rFonts w:eastAsia="Calibri"/>
          <w:b/>
          <w:bCs/>
          <w:i/>
          <w:sz w:val="28"/>
          <w:szCs w:val="28"/>
        </w:rPr>
      </w:pPr>
      <w:r>
        <w:rPr>
          <w:rFonts w:eastAsia="Calibri"/>
          <w:b/>
          <w:bCs/>
          <w:i/>
          <w:sz w:val="28"/>
          <w:szCs w:val="28"/>
        </w:rPr>
        <w:t>6</w:t>
      </w:r>
      <w:bookmarkStart w:id="0" w:name="_GoBack"/>
      <w:bookmarkEnd w:id="0"/>
      <w:r w:rsidR="00F152A0">
        <w:rPr>
          <w:rFonts w:eastAsia="Calibri"/>
          <w:b/>
          <w:bCs/>
          <w:i/>
          <w:sz w:val="28"/>
          <w:szCs w:val="28"/>
        </w:rPr>
        <w:t xml:space="preserve">                     </w:t>
      </w:r>
      <w:r w:rsidR="00F152A0" w:rsidRPr="0008237D">
        <w:rPr>
          <w:rFonts w:eastAsia="Calibri"/>
          <w:b/>
          <w:bCs/>
          <w:i/>
          <w:sz w:val="28"/>
          <w:szCs w:val="28"/>
        </w:rPr>
        <w:t xml:space="preserve">Утверждаю              </w:t>
      </w:r>
    </w:p>
    <w:p w:rsidR="002F4A2A" w:rsidRDefault="00F152A0" w:rsidP="00F152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237D">
        <w:rPr>
          <w:rFonts w:eastAsia="Calibri"/>
          <w:b/>
          <w:bCs/>
          <w:i/>
          <w:sz w:val="28"/>
          <w:szCs w:val="28"/>
        </w:rPr>
        <w:t xml:space="preserve">  </w:t>
      </w:r>
      <w:proofErr w:type="gramStart"/>
      <w:r w:rsidRPr="0008237D">
        <w:rPr>
          <w:rFonts w:eastAsia="Calibri"/>
          <w:b/>
          <w:bCs/>
          <w:i/>
          <w:sz w:val="28"/>
          <w:szCs w:val="28"/>
        </w:rPr>
        <w:t xml:space="preserve">Директор:   </w:t>
      </w:r>
      <w:proofErr w:type="gramEnd"/>
      <w:r w:rsidRPr="0008237D">
        <w:rPr>
          <w:rFonts w:eastAsia="Calibri"/>
          <w:b/>
          <w:bCs/>
          <w:i/>
          <w:sz w:val="28"/>
          <w:szCs w:val="28"/>
        </w:rPr>
        <w:t xml:space="preserve">                    Абдуллаев М.Г.          </w:t>
      </w:r>
    </w:p>
    <w:p w:rsidR="00F152A0" w:rsidRDefault="00F152A0" w:rsidP="00F152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2A0" w:rsidRDefault="00F152A0" w:rsidP="00F152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2A0" w:rsidRDefault="00F152A0" w:rsidP="00F152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2A0" w:rsidRPr="00F152A0" w:rsidRDefault="00F152A0" w:rsidP="00F152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44A2" w:rsidRDefault="006544A2" w:rsidP="00654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F152A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ПРАВИЛА</w:t>
      </w:r>
      <w:r w:rsidRPr="00F152A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br/>
        <w:t>пользования школьной библиотекой</w:t>
      </w:r>
    </w:p>
    <w:p w:rsidR="00F152A0" w:rsidRDefault="00F152A0" w:rsidP="00654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МБОУ «Зидьянская СОШ им. Курбанова С.Д.»</w:t>
      </w:r>
    </w:p>
    <w:p w:rsidR="00F152A0" w:rsidRPr="00F152A0" w:rsidRDefault="00F152A0" w:rsidP="006544A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72"/>
          <w:szCs w:val="72"/>
          <w:lang w:eastAsia="ru-RU"/>
        </w:rPr>
      </w:pPr>
    </w:p>
    <w:p w:rsidR="00F152A0" w:rsidRPr="00F152A0" w:rsidRDefault="00F152A0" w:rsidP="00F152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72"/>
          <w:szCs w:val="72"/>
          <w:lang w:eastAsia="ru-RU"/>
        </w:rPr>
        <w:drawing>
          <wp:inline distT="0" distB="0" distL="0" distR="0" wp14:anchorId="390369EE">
            <wp:extent cx="2828925" cy="193230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2A0" w:rsidRDefault="00F152A0" w:rsidP="0065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52A0" w:rsidRDefault="00F152A0" w:rsidP="0065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3B1" w:rsidRDefault="001C63B1" w:rsidP="0065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4A2" w:rsidRPr="006544A2" w:rsidRDefault="00A73116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Библиотека МБОУ «Зидьянская СОШ им. Курбанова С.Д.</w:t>
      </w:r>
      <w:r w:rsidR="006544A2"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="006544A2"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  с</w:t>
      </w:r>
      <w:proofErr w:type="gramEnd"/>
      <w:r w:rsidR="006544A2"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понедельника  по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субботу</w:t>
      </w:r>
      <w:r w:rsidR="006544A2"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08.00 ч.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544A2"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ч.,   выходной день – воскресенье.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Порядок пользования библиотекой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Обучающиеся школы записываются в библиотеку в индивидуальном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порядке в </w:t>
      </w:r>
      <w:proofErr w:type="gramStart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  со</w:t>
      </w:r>
      <w:proofErr w:type="gramEnd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списками классов. Сотрудники школы, родители (иные законные представители) обучающихся - при наличии паспорта.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документа.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1.3. Перерегистрация пользователей библиотеки производится ежегодно.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При записи в библиотеку читатель должен быть ознакомлен с Правилами </w:t>
      </w:r>
      <w:proofErr w:type="gramStart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пользования  библиотекой</w:t>
      </w:r>
      <w:proofErr w:type="gramEnd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 подтвердить</w:t>
      </w:r>
      <w:proofErr w:type="gramEnd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обязательство их выполнения своей  подписью в формуляре читателя, (исключение – 1-4 классы).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пользования абонементом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Пользователи имеют право получать на дом из многотомных изданий не более трех документов одновременно.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Максимальные сроки пользования документами:</w:t>
      </w:r>
    </w:p>
    <w:p w:rsidR="006544A2" w:rsidRPr="006544A2" w:rsidRDefault="006544A2" w:rsidP="00654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учебники, учебные пособия – учебный год;</w:t>
      </w:r>
    </w:p>
    <w:p w:rsidR="006544A2" w:rsidRPr="006544A2" w:rsidRDefault="006544A2" w:rsidP="00654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научно-популярная, познавательная, художественная литература - 30 дней;</w:t>
      </w:r>
    </w:p>
    <w:p w:rsidR="006544A2" w:rsidRPr="006544A2" w:rsidRDefault="006544A2" w:rsidP="00654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периодические издания, издания повышенного спроса – 7 дней;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2.3. Срок пользования может быть продлен, если на данный документ нет спроса со стороны других пользователей.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Энциклопедии, справочники, редкие и ценные </w:t>
      </w:r>
      <w:proofErr w:type="gramStart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книги,  альбомы</w:t>
      </w:r>
      <w:proofErr w:type="gramEnd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единственные экземпляры справочных изданий на дом не выдаются.</w:t>
      </w:r>
    </w:p>
    <w:p w:rsidR="006544A2" w:rsidRPr="006544A2" w:rsidRDefault="00EC7E90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6544A2" w:rsidRPr="00654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Пользователи библиотеки имеют право: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4.1. Получать полную информацию о </w:t>
      </w:r>
      <w:proofErr w:type="gramStart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составе  библиотечного</w:t>
      </w:r>
      <w:proofErr w:type="gramEnd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фонда, информационных ресурсах и предоставляемых библиотекой услуг.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 Получать во временное пользование любой документ из фонда библиотеки.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4.3. Пользоваться справочно-библиографическим аппаратом библиотеки.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Получать консультационную помощь в поиске и выборе источников информации, в работе с информацией на нетрадиционных носителях.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4.5. Принимать участие в мероприятиях, проводимых библиотекой.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4.6. Продлевать срок пользования документами.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Получать тематические, фактографические, уточняющие и библиографические справки на основе фонда библиотеки.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Обращаться для разрешения конфликтной ситуации к директору школы.</w:t>
      </w:r>
    </w:p>
    <w:p w:rsidR="006544A2" w:rsidRPr="006544A2" w:rsidRDefault="00EC7E90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6544A2" w:rsidRPr="00654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Пользователи библиотеки обязаны: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5.1. При записи в библиотеку читатель обязан сообщить необходимые сведения для заполнения принятых библиотекой регистрационных документов.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Бережно относиться к библиотечному фонду (не делать в книгах пометок, подчеркиваний, не вырывать и не загибать страницы). 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5.3. Возвращать взятые им документы из фонда в установленный библиотекой срок.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5.4. Не выносить из помещения библиотеки документы без записи в принятых библиотекой формах учета.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Пользоваться ценными и справочными документами только в помещении библиотеки.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Соблюдать в библиотеке тишину, не нарушать порядок расстановки книг на полках открытого доступа в фонде, расположения карточек в каталогах и картотеках.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При получении документов из фонда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Утраченный документ из фонда библиотеки или нанесенный </w:t>
      </w:r>
      <w:proofErr w:type="gramStart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  невосполнимый</w:t>
      </w:r>
      <w:proofErr w:type="gramEnd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ущерб, пользователь обязан заменить его соответственно таким же, или признанный библиотекой равнозначным.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За утерю документа из фонда библиотеки или нанесение ему невосполнимого ущерба несовершеннолетним читателем    ответственность несут его родители или опекуны, попечители, под надзором которых он находится.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5.10. Возвращать издания по истечении срока обучения или </w:t>
      </w:r>
      <w:proofErr w:type="gramStart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  в</w:t>
      </w:r>
      <w:proofErr w:type="gramEnd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библиотеки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6.1. Библиотека в своей деятельности обеспечивает реализацию прав пользователей, установленных разделом 4 настоящих Правил.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Библиотека обслуживает пользователей в соответствии с Положением о библиотеке и настоящими Правилами.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Библиотека обязана:</w:t>
      </w:r>
    </w:p>
    <w:p w:rsidR="006544A2" w:rsidRPr="006544A2" w:rsidRDefault="006544A2" w:rsidP="00654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пользователей обо всех видах предоставляемых библиотекой услуг;</w:t>
      </w:r>
    </w:p>
    <w:p w:rsidR="006544A2" w:rsidRPr="006544A2" w:rsidRDefault="006544A2" w:rsidP="00654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пользователям возможность пользования всеми фондами библиотеки;</w:t>
      </w:r>
    </w:p>
    <w:p w:rsidR="006544A2" w:rsidRPr="006544A2" w:rsidRDefault="006544A2" w:rsidP="00654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обеспечить высокую культуру обслуживания: оказывать пользователям помощь в выборе необходимых произведений печати и других материалов, проводя устные консультации, предоставляя в их пользование каталоги, картотеки, папки - накопители, организуя книжные выставки, библиографические обзоры, дни информации и другие мероприятия;</w:t>
      </w:r>
    </w:p>
    <w:p w:rsidR="006544A2" w:rsidRPr="006544A2" w:rsidRDefault="006544A2" w:rsidP="00654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постоянный контроль за возвращением в библиотеку выданных книг, других документов;</w:t>
      </w:r>
    </w:p>
    <w:p w:rsidR="006544A2" w:rsidRPr="006544A2" w:rsidRDefault="006544A2" w:rsidP="00654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 поддерживать в библиотеке комфортные условия для работы пользователей.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Библиотека вправе применять штрафные санкции к пользователям, </w:t>
      </w:r>
      <w:proofErr w:type="gramStart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  не</w:t>
      </w:r>
      <w:proofErr w:type="gramEnd"/>
      <w:r w:rsidRPr="00654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возвратившим или портящим литературу.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6544A2" w:rsidRPr="006544A2" w:rsidRDefault="006544A2" w:rsidP="006544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544A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6875B1" w:rsidRDefault="006875B1"/>
    <w:sectPr w:rsidR="0068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636D2"/>
    <w:multiLevelType w:val="multilevel"/>
    <w:tmpl w:val="A2C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642F7"/>
    <w:multiLevelType w:val="multilevel"/>
    <w:tmpl w:val="6072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2D"/>
    <w:rsid w:val="001C63B1"/>
    <w:rsid w:val="002F4A2A"/>
    <w:rsid w:val="003F3D2D"/>
    <w:rsid w:val="006544A2"/>
    <w:rsid w:val="006875B1"/>
    <w:rsid w:val="00A73116"/>
    <w:rsid w:val="00A84D9E"/>
    <w:rsid w:val="00EC7E90"/>
    <w:rsid w:val="00F1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C032A-AA6B-4EAE-B12B-AB030AF2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6</cp:revision>
  <cp:lastPrinted>2020-06-01T08:00:00Z</cp:lastPrinted>
  <dcterms:created xsi:type="dcterms:W3CDTF">2020-05-27T07:21:00Z</dcterms:created>
  <dcterms:modified xsi:type="dcterms:W3CDTF">2020-06-01T08:01:00Z</dcterms:modified>
</cp:coreProperties>
</file>