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72BA8" w14:textId="77777777" w:rsidR="00AB651F" w:rsidRDefault="00AB651F" w:rsidP="00AB651F">
      <w:r>
        <w:t xml:space="preserve">                                                                              </w:t>
      </w:r>
      <w:r>
        <w:rPr>
          <w:noProof/>
        </w:rPr>
        <w:drawing>
          <wp:inline distT="0" distB="0" distL="0" distR="0" wp14:anchorId="35E25394" wp14:editId="46AD2F6E">
            <wp:extent cx="769620" cy="662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14:paraId="32B2862D" w14:textId="71A192F7" w:rsidR="00AB651F" w:rsidRPr="006813B0" w:rsidRDefault="00AB651F" w:rsidP="00AB651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914DE">
        <w:rPr>
          <w:b/>
        </w:rPr>
        <w:t xml:space="preserve">    </w:t>
      </w:r>
      <w:r w:rsidR="006813B0">
        <w:rPr>
          <w:b/>
        </w:rPr>
        <w:t xml:space="preserve">                   </w:t>
      </w:r>
      <w:r w:rsidRPr="006813B0">
        <w:rPr>
          <w:rFonts w:ascii="Times New Roman" w:hAnsi="Times New Roman" w:cs="Times New Roman"/>
          <w:b/>
          <w:sz w:val="28"/>
          <w:szCs w:val="28"/>
        </w:rPr>
        <w:t xml:space="preserve">МИНИСТЕРСТВО ПРОСВЕЩЕНИЯ РЕСПУБЛИКИ ДАГЕСТАН </w:t>
      </w:r>
    </w:p>
    <w:p w14:paraId="05D24464" w14:textId="77777777" w:rsidR="00AB651F" w:rsidRPr="006813B0" w:rsidRDefault="00AB651F" w:rsidP="00AB651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813B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813B0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14:paraId="6E967436" w14:textId="77777777" w:rsidR="00AB651F" w:rsidRPr="006813B0" w:rsidRDefault="00AB651F" w:rsidP="00AB651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813B0">
        <w:rPr>
          <w:rFonts w:ascii="Times New Roman" w:hAnsi="Times New Roman" w:cs="Times New Roman"/>
          <w:b/>
          <w:sz w:val="24"/>
          <w:szCs w:val="24"/>
        </w:rPr>
        <w:t xml:space="preserve">                  «Зидьянская средняя общеобразовательная школа им. Курбанова С.Д.»</w:t>
      </w:r>
    </w:p>
    <w:p w14:paraId="1CF52B30" w14:textId="77777777" w:rsidR="00AB651F" w:rsidRPr="006813B0" w:rsidRDefault="00AB651F" w:rsidP="006813B0">
      <w:pPr>
        <w:pStyle w:val="a3"/>
        <w:ind w:hanging="142"/>
        <w:rPr>
          <w:rFonts w:ascii="Times New Roman" w:hAnsi="Times New Roman" w:cs="Times New Roman"/>
          <w:sz w:val="20"/>
          <w:szCs w:val="20"/>
          <w:u w:val="single"/>
        </w:rPr>
      </w:pPr>
      <w:r w:rsidRPr="006813B0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6813B0">
        <w:rPr>
          <w:rFonts w:ascii="Times New Roman" w:hAnsi="Times New Roman" w:cs="Times New Roman"/>
          <w:sz w:val="20"/>
          <w:szCs w:val="20"/>
          <w:u w:val="single"/>
        </w:rPr>
        <w:t xml:space="preserve">ИНН 0512027252     ОГРН 1030500865559     </w:t>
      </w:r>
      <w:r w:rsidRPr="006813B0">
        <w:rPr>
          <w:rFonts w:ascii="Times New Roman" w:hAnsi="Times New Roman" w:cs="Times New Roman"/>
          <w:sz w:val="20"/>
          <w:szCs w:val="20"/>
          <w:u w:val="single"/>
          <w:lang w:val="en-US"/>
        </w:rPr>
        <w:t>https</w:t>
      </w:r>
      <w:r w:rsidRPr="006813B0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proofErr w:type="spellStart"/>
      <w:r w:rsidRPr="006813B0">
        <w:rPr>
          <w:rFonts w:ascii="Times New Roman" w:hAnsi="Times New Roman" w:cs="Times New Roman"/>
          <w:sz w:val="20"/>
          <w:szCs w:val="20"/>
          <w:u w:val="single"/>
          <w:lang w:val="en-US"/>
        </w:rPr>
        <w:t>abdullaev</w:t>
      </w:r>
      <w:proofErr w:type="spellEnd"/>
      <w:r w:rsidRPr="006813B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hyperlink r:id="rId5" w:history="1">
        <w:r w:rsidRPr="006813B0">
          <w:rPr>
            <w:rStyle w:val="a4"/>
            <w:rFonts w:ascii="Times New Roman" w:hAnsi="Times New Roman" w:cs="Times New Roman"/>
            <w:sz w:val="20"/>
            <w:szCs w:val="20"/>
          </w:rPr>
          <w:t>51@</w:t>
        </w:r>
        <w:r w:rsidRPr="006813B0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list</w:t>
        </w:r>
        <w:r w:rsidRPr="006813B0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6813B0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Pr="006813B0">
        <w:rPr>
          <w:rFonts w:ascii="Times New Roman" w:hAnsi="Times New Roman" w:cs="Times New Roman"/>
          <w:sz w:val="20"/>
          <w:szCs w:val="20"/>
          <w:u w:val="single"/>
        </w:rPr>
        <w:t>.      тел. 89887728998</w:t>
      </w:r>
    </w:p>
    <w:p w14:paraId="3A2B9AE7" w14:textId="6BC913CA" w:rsidR="00AB651F" w:rsidRPr="006813B0" w:rsidRDefault="00AB651F" w:rsidP="00AB651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6813B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6813B0">
        <w:rPr>
          <w:rFonts w:ascii="Times New Roman" w:hAnsi="Times New Roman" w:cs="Times New Roman"/>
          <w:sz w:val="24"/>
          <w:szCs w:val="24"/>
        </w:rPr>
        <w:t xml:space="preserve">             РД, Дербентский район, село Зидьян-Казмаляр ул. Школьная 8 </w:t>
      </w:r>
      <w:r w:rsidRPr="006813B0">
        <w:rPr>
          <w:rFonts w:ascii="Times New Roman" w:hAnsi="Times New Roman" w:cs="Times New Roman"/>
          <w:sz w:val="24"/>
          <w:szCs w:val="24"/>
        </w:rPr>
        <w:t xml:space="preserve"> </w:t>
      </w:r>
      <w:r w:rsidRPr="006813B0">
        <w:rPr>
          <w:rFonts w:ascii="Times New Roman" w:hAnsi="Times New Roman" w:cs="Times New Roman"/>
          <w:sz w:val="24"/>
          <w:szCs w:val="24"/>
        </w:rPr>
        <w:t xml:space="preserve">  индекс: 368623 </w:t>
      </w:r>
    </w:p>
    <w:p w14:paraId="1E2BBE2A" w14:textId="77777777" w:rsidR="00AB651F" w:rsidRDefault="00AB651F">
      <w:pPr>
        <w:rPr>
          <w:b/>
          <w:bCs/>
          <w:noProof/>
          <w:sz w:val="32"/>
          <w:szCs w:val="32"/>
        </w:rPr>
      </w:pPr>
      <w:bookmarkStart w:id="0" w:name="_GoBack"/>
      <w:bookmarkEnd w:id="0"/>
    </w:p>
    <w:p w14:paraId="20699985" w14:textId="397810A7" w:rsidR="008E44D3" w:rsidRPr="006813B0" w:rsidRDefault="009022F0">
      <w:pPr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6813B0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                                       Уважаемые родители!</w:t>
      </w:r>
    </w:p>
    <w:p w14:paraId="3853A395" w14:textId="6DC4AC44" w:rsidR="00D46C35" w:rsidRPr="006813B0" w:rsidRDefault="008E44D3">
      <w:pPr>
        <w:rPr>
          <w:rFonts w:ascii="Times New Roman" w:hAnsi="Times New Roman" w:cs="Times New Roman"/>
          <w:sz w:val="28"/>
          <w:szCs w:val="28"/>
        </w:rPr>
      </w:pPr>
      <w:r w:rsidRPr="006813B0">
        <w:rPr>
          <w:rFonts w:ascii="Times New Roman" w:hAnsi="Times New Roman" w:cs="Times New Roman"/>
          <w:sz w:val="28"/>
          <w:szCs w:val="28"/>
        </w:rPr>
        <w:t>В связи с большим количеством поступающих вопросов,</w:t>
      </w:r>
      <w:r w:rsidR="003E6384" w:rsidRPr="006813B0">
        <w:rPr>
          <w:rFonts w:ascii="Times New Roman" w:hAnsi="Times New Roman" w:cs="Times New Roman"/>
          <w:sz w:val="28"/>
          <w:szCs w:val="28"/>
        </w:rPr>
        <w:t xml:space="preserve"> касающихся дистанционного формата обучения, сообщаем следующее.</w:t>
      </w:r>
    </w:p>
    <w:p w14:paraId="3A7772AA" w14:textId="06A41C12" w:rsidR="003E6384" w:rsidRPr="006813B0" w:rsidRDefault="003E6384">
      <w:pPr>
        <w:rPr>
          <w:rFonts w:ascii="Times New Roman" w:hAnsi="Times New Roman" w:cs="Times New Roman"/>
          <w:sz w:val="28"/>
          <w:szCs w:val="28"/>
        </w:rPr>
      </w:pPr>
      <w:r w:rsidRPr="006813B0">
        <w:rPr>
          <w:rFonts w:ascii="Times New Roman" w:hAnsi="Times New Roman" w:cs="Times New Roman"/>
          <w:sz w:val="28"/>
          <w:szCs w:val="28"/>
        </w:rPr>
        <w:t xml:space="preserve">  Переход на дистанционное обучение и применение дистанционных образовательных технологий при реализации образовательных программ является вынужденной мерой, обусловленной сложившейся в стране санитарно-эпидемиологической ситуацией, осложненной вирусной инфекцией «</w:t>
      </w:r>
      <w:proofErr w:type="spellStart"/>
      <w:r w:rsidRPr="006813B0">
        <w:rPr>
          <w:rFonts w:ascii="Times New Roman" w:hAnsi="Times New Roman" w:cs="Times New Roman"/>
          <w:sz w:val="28"/>
          <w:szCs w:val="28"/>
          <w:lang w:val="en-US"/>
        </w:rPr>
        <w:t>Covid</w:t>
      </w:r>
      <w:proofErr w:type="spellEnd"/>
      <w:r w:rsidRPr="006813B0">
        <w:rPr>
          <w:rFonts w:ascii="Times New Roman" w:hAnsi="Times New Roman" w:cs="Times New Roman"/>
          <w:sz w:val="28"/>
          <w:szCs w:val="28"/>
        </w:rPr>
        <w:t>-19», и введённым в этой связи режимом самоизоляции в регионах .Таким образом , данная мера является временной , и в будущем она не заменит традиционный формат обучения , преду</w:t>
      </w:r>
      <w:r w:rsidR="00DA27FD" w:rsidRPr="006813B0">
        <w:rPr>
          <w:rFonts w:ascii="Times New Roman" w:hAnsi="Times New Roman" w:cs="Times New Roman"/>
          <w:sz w:val="28"/>
          <w:szCs w:val="28"/>
        </w:rPr>
        <w:t xml:space="preserve">сматривающий  общение учеников и их педагогов в рамках образовательного процесса в стенках школы . </w:t>
      </w:r>
    </w:p>
    <w:p w14:paraId="7F936AF1" w14:textId="3D05109C" w:rsidR="00DA27FD" w:rsidRPr="006813B0" w:rsidRDefault="00DA27FD">
      <w:pPr>
        <w:rPr>
          <w:rFonts w:ascii="Times New Roman" w:hAnsi="Times New Roman" w:cs="Times New Roman"/>
          <w:sz w:val="28"/>
          <w:szCs w:val="28"/>
        </w:rPr>
      </w:pPr>
      <w:r w:rsidRPr="006813B0">
        <w:rPr>
          <w:rFonts w:ascii="Times New Roman" w:hAnsi="Times New Roman" w:cs="Times New Roman"/>
          <w:sz w:val="28"/>
          <w:szCs w:val="28"/>
        </w:rPr>
        <w:t xml:space="preserve">   Возврат школ к обычному формату работы будет возможен после снятия указанного режима самоизоляции.</w:t>
      </w:r>
    </w:p>
    <w:p w14:paraId="47CAF53C" w14:textId="7FFEDA62" w:rsidR="00DA27FD" w:rsidRPr="006813B0" w:rsidRDefault="00DA27FD">
      <w:pPr>
        <w:rPr>
          <w:rFonts w:ascii="Times New Roman" w:hAnsi="Times New Roman" w:cs="Times New Roman"/>
          <w:sz w:val="28"/>
          <w:szCs w:val="28"/>
        </w:rPr>
      </w:pPr>
      <w:r w:rsidRPr="006813B0">
        <w:rPr>
          <w:rFonts w:ascii="Times New Roman" w:hAnsi="Times New Roman" w:cs="Times New Roman"/>
          <w:sz w:val="28"/>
          <w:szCs w:val="28"/>
        </w:rPr>
        <w:t xml:space="preserve">    Данную позицию обозначили в своих выступлениях министр просвещения Российской Федерации Кравцов С.С. и заместитель Председателя Правительства Республики Дагестан-министр образования и науки РД </w:t>
      </w:r>
      <w:proofErr w:type="spellStart"/>
      <w:r w:rsidRPr="006813B0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Pr="006813B0">
        <w:rPr>
          <w:rFonts w:ascii="Times New Roman" w:hAnsi="Times New Roman" w:cs="Times New Roman"/>
          <w:sz w:val="28"/>
          <w:szCs w:val="28"/>
        </w:rPr>
        <w:t xml:space="preserve"> У.А.</w:t>
      </w:r>
    </w:p>
    <w:p w14:paraId="2F9CDEF6" w14:textId="77777777" w:rsidR="00DA27FD" w:rsidRPr="006813B0" w:rsidRDefault="00DA27FD">
      <w:pPr>
        <w:rPr>
          <w:rFonts w:ascii="Times New Roman" w:hAnsi="Times New Roman" w:cs="Times New Roman"/>
          <w:sz w:val="28"/>
          <w:szCs w:val="28"/>
        </w:rPr>
      </w:pPr>
      <w:r w:rsidRPr="006813B0">
        <w:rPr>
          <w:rFonts w:ascii="Times New Roman" w:hAnsi="Times New Roman" w:cs="Times New Roman"/>
          <w:sz w:val="28"/>
          <w:szCs w:val="28"/>
        </w:rPr>
        <w:t xml:space="preserve">     Необходимо отметить, что этот новый метод и опыт дистанционного обучения позволяет нашим учащимся развивать навыки компьютерной грамотности и самостоятельной работы, а педагогам использовать в образовательном процессе современные образовательные технологии и методы обучения. В последующем, полученные наработки позволят повысить качество образования и расширить возможности образовательной среды.</w:t>
      </w:r>
    </w:p>
    <w:p w14:paraId="2DD234CB" w14:textId="77777777" w:rsidR="00DA27FD" w:rsidRPr="006813B0" w:rsidRDefault="00DA27FD">
      <w:pPr>
        <w:rPr>
          <w:rFonts w:ascii="Times New Roman" w:hAnsi="Times New Roman" w:cs="Times New Roman"/>
          <w:sz w:val="28"/>
          <w:szCs w:val="28"/>
        </w:rPr>
      </w:pPr>
    </w:p>
    <w:p w14:paraId="5C26758F" w14:textId="77777777" w:rsidR="00DA27FD" w:rsidRPr="006813B0" w:rsidRDefault="00DA27FD">
      <w:pPr>
        <w:rPr>
          <w:rFonts w:ascii="Times New Roman" w:hAnsi="Times New Roman" w:cs="Times New Roman"/>
          <w:sz w:val="28"/>
          <w:szCs w:val="28"/>
        </w:rPr>
      </w:pPr>
    </w:p>
    <w:p w14:paraId="6F0CE46C" w14:textId="473CEEC6" w:rsidR="00DA27FD" w:rsidRPr="003E6384" w:rsidRDefault="00DA27FD">
      <w:pPr>
        <w:rPr>
          <w:sz w:val="28"/>
          <w:szCs w:val="28"/>
        </w:rPr>
      </w:pPr>
      <w:r w:rsidRPr="006813B0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  </w:t>
      </w:r>
      <w:proofErr w:type="spellStart"/>
      <w:r w:rsidR="009022F0" w:rsidRPr="006813B0">
        <w:rPr>
          <w:rFonts w:ascii="Times New Roman" w:hAnsi="Times New Roman" w:cs="Times New Roman"/>
          <w:sz w:val="28"/>
          <w:szCs w:val="28"/>
        </w:rPr>
        <w:t>М.Г.Абдуллаев</w:t>
      </w:r>
      <w:proofErr w:type="spellEnd"/>
      <w:r w:rsidRPr="006813B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A27FD" w:rsidRPr="003E6384" w:rsidSect="006813B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78"/>
    <w:rsid w:val="001E7025"/>
    <w:rsid w:val="003E6384"/>
    <w:rsid w:val="006813B0"/>
    <w:rsid w:val="008E44D3"/>
    <w:rsid w:val="009022F0"/>
    <w:rsid w:val="00AB651F"/>
    <w:rsid w:val="00B55C0B"/>
    <w:rsid w:val="00C23F78"/>
    <w:rsid w:val="00D46C35"/>
    <w:rsid w:val="00DA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4B94F"/>
  <w15:chartTrackingRefBased/>
  <w15:docId w15:val="{B9E6D55B-190E-4EA3-80A9-A3A68F8F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51F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AB65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51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пирмагомедова</dc:creator>
  <cp:keywords/>
  <dc:description/>
  <cp:lastModifiedBy>СОШ-ЗИДЬЯН-2016</cp:lastModifiedBy>
  <cp:revision>6</cp:revision>
  <dcterms:created xsi:type="dcterms:W3CDTF">2020-05-05T06:54:00Z</dcterms:created>
  <dcterms:modified xsi:type="dcterms:W3CDTF">2020-05-06T06:46:00Z</dcterms:modified>
</cp:coreProperties>
</file>