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9B" w:rsidRDefault="0005049B" w:rsidP="00240C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Учебный план МКОУ «Зидьянская СОШ им. Курбанова С.Д.»</w:t>
      </w:r>
    </w:p>
    <w:p w:rsidR="0005049B" w:rsidRDefault="0005049B" w:rsidP="00240C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2017-2018 уч/год.</w:t>
      </w:r>
    </w:p>
    <w:p w:rsidR="0037231B" w:rsidRPr="0005049B" w:rsidRDefault="00356515" w:rsidP="00240C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5049B">
        <w:rPr>
          <w:rFonts w:ascii="Times New Roman" w:hAnsi="Times New Roman"/>
          <w:b/>
          <w:sz w:val="32"/>
          <w:szCs w:val="32"/>
        </w:rPr>
        <w:t xml:space="preserve">Начальное общее образование </w:t>
      </w:r>
      <w:r w:rsidR="0005049B">
        <w:rPr>
          <w:rFonts w:ascii="Times New Roman" w:hAnsi="Times New Roman"/>
          <w:b/>
          <w:sz w:val="32"/>
          <w:szCs w:val="32"/>
        </w:rPr>
        <w:t>вариант №2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lastRenderedPageBreak/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 w:rsidR="00123572">
        <w:rPr>
          <w:rFonts w:ascii="Times New Roman" w:hAnsi="Times New Roman"/>
          <w:sz w:val="28"/>
          <w:szCs w:val="28"/>
        </w:rPr>
        <w:t xml:space="preserve"> с родным (нерусским)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при наполняемости класса 20 и более учащихся, по родному языку в школах</w:t>
      </w:r>
      <w:r w:rsidR="00123572">
        <w:rPr>
          <w:rFonts w:ascii="Times New Roman" w:hAnsi="Times New Roman"/>
          <w:sz w:val="28"/>
          <w:szCs w:val="28"/>
        </w:rPr>
        <w:t xml:space="preserve"> с русским (неродным)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5543C0" w:rsidRDefault="005543C0" w:rsidP="0005049B">
      <w:pPr>
        <w:pStyle w:val="a3"/>
        <w:jc w:val="left"/>
        <w:rPr>
          <w:rFonts w:eastAsiaTheme="minorEastAsia" w:cstheme="minorBidi"/>
          <w:b w:val="0"/>
          <w:sz w:val="28"/>
          <w:szCs w:val="28"/>
          <w:lang w:eastAsia="ru-RU"/>
        </w:rPr>
      </w:pPr>
    </w:p>
    <w:p w:rsidR="0005049B" w:rsidRDefault="0005049B" w:rsidP="0005049B">
      <w:pPr>
        <w:pStyle w:val="a3"/>
        <w:jc w:val="left"/>
        <w:rPr>
          <w:rFonts w:eastAsiaTheme="minorEastAsia" w:cstheme="minorBidi"/>
          <w:b w:val="0"/>
          <w:sz w:val="28"/>
          <w:szCs w:val="28"/>
          <w:lang w:eastAsia="ru-RU"/>
        </w:rPr>
      </w:pPr>
    </w:p>
    <w:p w:rsidR="0005049B" w:rsidRDefault="0005049B" w:rsidP="0005049B">
      <w:pPr>
        <w:pStyle w:val="a3"/>
        <w:jc w:val="left"/>
        <w:rPr>
          <w:rFonts w:eastAsiaTheme="minorEastAsia" w:cstheme="minorBidi"/>
          <w:b w:val="0"/>
          <w:sz w:val="28"/>
          <w:szCs w:val="28"/>
          <w:lang w:eastAsia="ru-RU"/>
        </w:rPr>
      </w:pPr>
    </w:p>
    <w:p w:rsidR="0005049B" w:rsidRDefault="0005049B" w:rsidP="0005049B">
      <w:pPr>
        <w:pStyle w:val="a3"/>
        <w:jc w:val="left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>чебный пл</w:t>
      </w:r>
      <w:bookmarkStart w:id="0" w:name="_GoBack"/>
      <w:bookmarkEnd w:id="0"/>
      <w:r w:rsidR="00D432BA" w:rsidRPr="00AA2287">
        <w:rPr>
          <w:sz w:val="28"/>
          <w:szCs w:val="28"/>
        </w:rPr>
        <w:t>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851"/>
        <w:gridCol w:w="850"/>
        <w:gridCol w:w="1276"/>
        <w:gridCol w:w="709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05049B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10795" r="9525" b="1206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E4F77" id="Line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CWHAIAADcEAAAOAAAAZHJzL2Uyb0RvYy54bWysU02P2yAQvVfqf0DcE8eu4yRWnFUVJ72k&#10;3Ui77Z0AjlExICBxoqr/vQP56O72UlX1AQ/MzOPNvGH+cOokOnLrhFYVTocjjLiimgm1r/DX5/Vg&#10;ipHzRDEiteIVPnOHHxbv3817U/JMt1oybhGAKFf2psKt96ZMEkdb3hE31IYrcDbadsTD1u4TZkkP&#10;6J1MstGoSHptmbGacufgtL448SLiNw2n/rFpHPdIVhi4+bjauO7CmizmpNxbYlpBrzTIP7DoiFBw&#10;6R2qJp6ggxV/QHWCWu1044dUd4luGkF5rAGqSUdvqnlqieGxFmiOM/c2uf8HS78ctxYJBtphpEgH&#10;Em2E4mgSOtMbV0LAUm1tqI2e1JPZaPrdIaWXLVF7Hhk+nw2kpSEjeZUSNs4A/q7/rBnEkIPXsU2n&#10;xnaokcJ8C4kBHFqBTlGX810XfvKIwmE2LrIsG2NEwTcuJsUsCpeQMuCEbGOd/8R1h4JRYQklRFRy&#10;3DgfeP0OCeFKr4WUUXupUF/h2Rjgg8dpKVhwxo3d75bSoiMJ0xO/WOSbMKsPikWwlhO2utqeCHmx&#10;4XKpAh7UA3Su1mU8fsxGs9V0Nc0HeVasBvmorgcf18t8UKzTybj+UC+XdfozUEvzshWMcRXY3UY1&#10;zf9uFK6P5jJk92G9tyF5jR77BWRv/0g6ShvUvMzFTrPz1t4kh+mMwdeXFMb/5R7sl+998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G8NMJYcAgAANwQAAA4AAAAAAAAAAAAAAAAALgIAAGRycy9lMm9Eb2MueG1sUEsBAi0A&#10;FAAGAAgAAAAhAGjPwdfdAAAACAEAAA8AAAAAAAAAAAAAAAAAdgQAAGRycy9kb3ducmV2LnhtbFBL&#10;BQYAAAAABAAEAPMAAACABQAAAAA=&#10;"/>
                  </w:pict>
                </mc:Fallback>
              </mc:AlternateConten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05049B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05049B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05049B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05049B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05049B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05049B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05049B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05049B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05049B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05049B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05049B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05049B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05049B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05049B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05049B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5049B" w:rsidRPr="001B278C" w:rsidRDefault="0005049B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049B" w:rsidRDefault="0005049B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 мат</w:t>
            </w:r>
          </w:p>
          <w:p w:rsidR="0005049B" w:rsidRPr="001B278C" w:rsidRDefault="0005049B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 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05049B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05049B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05049B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05049B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B24" w:rsidRDefault="00040B24" w:rsidP="00B420A6">
      <w:pPr>
        <w:spacing w:after="0" w:line="240" w:lineRule="auto"/>
      </w:pPr>
      <w:r>
        <w:separator/>
      </w:r>
    </w:p>
  </w:endnote>
  <w:endnote w:type="continuationSeparator" w:id="0">
    <w:p w:rsidR="00040B24" w:rsidRDefault="00040B24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A33F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4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B24" w:rsidRDefault="00040B24" w:rsidP="00B420A6">
      <w:pPr>
        <w:spacing w:after="0" w:line="240" w:lineRule="auto"/>
      </w:pPr>
      <w:r>
        <w:separator/>
      </w:r>
    </w:p>
  </w:footnote>
  <w:footnote w:type="continuationSeparator" w:id="0">
    <w:p w:rsidR="00040B24" w:rsidRDefault="00040B24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0F"/>
    <w:rsid w:val="00005A14"/>
    <w:rsid w:val="00014D7D"/>
    <w:rsid w:val="000230E8"/>
    <w:rsid w:val="00026427"/>
    <w:rsid w:val="00033441"/>
    <w:rsid w:val="00033857"/>
    <w:rsid w:val="00040B24"/>
    <w:rsid w:val="0005049B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FD8ED-BC4B-468E-BE4B-CA1BFE3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СОШ-ЗИДЬЯН-2016</cp:lastModifiedBy>
  <cp:revision>2</cp:revision>
  <cp:lastPrinted>2017-10-06T08:20:00Z</cp:lastPrinted>
  <dcterms:created xsi:type="dcterms:W3CDTF">2017-10-06T08:20:00Z</dcterms:created>
  <dcterms:modified xsi:type="dcterms:W3CDTF">2017-10-06T08:20:00Z</dcterms:modified>
</cp:coreProperties>
</file>