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5E" w:rsidRDefault="00EA585E" w:rsidP="00D04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D0464A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«Зидьянская СОШ им. Курбанова С.Д.»</w:t>
      </w:r>
    </w:p>
    <w:p w:rsidR="00EA585E" w:rsidRDefault="00EA585E" w:rsidP="00D046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0464A">
        <w:rPr>
          <w:rFonts w:ascii="Times New Roman" w:hAnsi="Times New Roman" w:cs="Times New Roman"/>
          <w:sz w:val="28"/>
          <w:szCs w:val="28"/>
        </w:rPr>
        <w:t>Абдуллаев М.</w:t>
      </w:r>
    </w:p>
    <w:p w:rsidR="00D0464A" w:rsidRDefault="00BA0F13" w:rsidP="00D046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01.09.2017</w:t>
      </w:r>
      <w:bookmarkStart w:id="0" w:name="_GoBack"/>
      <w:bookmarkEnd w:id="0"/>
      <w:r w:rsidR="00D0464A">
        <w:rPr>
          <w:rFonts w:ascii="Times New Roman" w:hAnsi="Times New Roman" w:cs="Times New Roman"/>
          <w:sz w:val="28"/>
          <w:szCs w:val="28"/>
        </w:rPr>
        <w:t>г</w:t>
      </w:r>
    </w:p>
    <w:p w:rsidR="00D0464A" w:rsidRDefault="00D0464A" w:rsidP="00D046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464A" w:rsidRPr="00D0464A" w:rsidRDefault="00D0464A" w:rsidP="00D046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464A" w:rsidRPr="00D0464A" w:rsidRDefault="00EA585E" w:rsidP="00EA58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0464A">
        <w:rPr>
          <w:rFonts w:ascii="Times New Roman" w:hAnsi="Times New Roman" w:cs="Times New Roman"/>
          <w:sz w:val="40"/>
          <w:szCs w:val="40"/>
        </w:rPr>
        <w:t>Дорожная карта по повышению качества общего образования в</w:t>
      </w:r>
    </w:p>
    <w:p w:rsidR="00D0464A" w:rsidRPr="00D0464A" w:rsidRDefault="00EA585E" w:rsidP="00EA585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0464A">
        <w:rPr>
          <w:rFonts w:ascii="Times New Roman" w:hAnsi="Times New Roman" w:cs="Times New Roman"/>
          <w:sz w:val="40"/>
          <w:szCs w:val="40"/>
        </w:rPr>
        <w:t xml:space="preserve"> </w:t>
      </w:r>
      <w:r w:rsidR="00D0464A" w:rsidRPr="00D0464A">
        <w:rPr>
          <w:rFonts w:ascii="Times New Roman" w:hAnsi="Times New Roman" w:cs="Times New Roman"/>
          <w:sz w:val="40"/>
          <w:szCs w:val="40"/>
        </w:rPr>
        <w:t>МКОУ «Зидьянская СОШ им. Курбанова С.Д.»</w:t>
      </w:r>
    </w:p>
    <w:p w:rsidR="00EA585E" w:rsidRPr="0079745D" w:rsidRDefault="00EA585E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64A">
        <w:rPr>
          <w:rFonts w:ascii="Times New Roman" w:hAnsi="Times New Roman" w:cs="Times New Roman"/>
          <w:sz w:val="40"/>
          <w:szCs w:val="40"/>
        </w:rPr>
        <w:t>МР «Дербентский район»</w:t>
      </w:r>
    </w:p>
    <w:tbl>
      <w:tblPr>
        <w:tblStyle w:val="a3"/>
        <w:tblW w:w="147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3261"/>
        <w:gridCol w:w="1558"/>
        <w:gridCol w:w="2566"/>
        <w:gridCol w:w="1842"/>
      </w:tblGrid>
      <w:tr w:rsidR="00EA585E" w:rsidRPr="00503888" w:rsidTr="004A124D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558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66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8152F1" w:rsidRPr="00503888" w:rsidTr="004A124D">
        <w:tc>
          <w:tcPr>
            <w:tcW w:w="709" w:type="dxa"/>
          </w:tcPr>
          <w:p w:rsidR="008152F1" w:rsidRPr="00503888" w:rsidRDefault="008152F1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152F1" w:rsidRDefault="008152F1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152F1" w:rsidRPr="00503888" w:rsidRDefault="008152F1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52F1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1.Отсутствие языкового барьера.</w:t>
            </w:r>
            <w:r w:rsidR="00972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="009729C9">
              <w:rPr>
                <w:rFonts w:ascii="Times New Roman" w:hAnsi="Times New Roman" w:cs="Times New Roman"/>
                <w:sz w:val="28"/>
                <w:szCs w:val="28"/>
              </w:rPr>
              <w:t>тсутствие дошкольных учреждений в селе.</w:t>
            </w:r>
          </w:p>
        </w:tc>
        <w:tc>
          <w:tcPr>
            <w:tcW w:w="3261" w:type="dxa"/>
          </w:tcPr>
          <w:p w:rsidR="008152F1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29C9">
              <w:rPr>
                <w:rFonts w:ascii="Times New Roman" w:hAnsi="Times New Roman" w:cs="Times New Roman"/>
                <w:sz w:val="28"/>
                <w:szCs w:val="28"/>
              </w:rPr>
              <w:t>Организо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индивидуальную работу со сл</w:t>
            </w:r>
            <w:r w:rsidR="009729C9">
              <w:rPr>
                <w:rFonts w:ascii="Times New Roman" w:hAnsi="Times New Roman" w:cs="Times New Roman"/>
                <w:sz w:val="28"/>
                <w:szCs w:val="28"/>
              </w:rPr>
              <w:t xml:space="preserve">абыми детьми.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729C9">
              <w:rPr>
                <w:rFonts w:ascii="Times New Roman" w:hAnsi="Times New Roman" w:cs="Times New Roman"/>
                <w:sz w:val="28"/>
                <w:szCs w:val="28"/>
              </w:rPr>
              <w:t xml:space="preserve">овести дополнительные занятия (списывания, диктанты, тесты) </w:t>
            </w:r>
          </w:p>
        </w:tc>
        <w:tc>
          <w:tcPr>
            <w:tcW w:w="1558" w:type="dxa"/>
          </w:tcPr>
          <w:p w:rsidR="008152F1" w:rsidRPr="00503888" w:rsidRDefault="008152F1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66" w:type="dxa"/>
          </w:tcPr>
          <w:p w:rsidR="008152F1" w:rsidRPr="00503888" w:rsidRDefault="003F49AE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С.Д.</w:t>
            </w:r>
            <w:r w:rsidR="008152F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="008152F1"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</w:p>
        </w:tc>
        <w:tc>
          <w:tcPr>
            <w:tcW w:w="1842" w:type="dxa"/>
          </w:tcPr>
          <w:p w:rsidR="008152F1" w:rsidRPr="00503888" w:rsidRDefault="008152F1" w:rsidP="00815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BF" w:rsidRPr="00503888" w:rsidTr="004A124D">
        <w:tc>
          <w:tcPr>
            <w:tcW w:w="709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A55ABF" w:rsidRPr="00BF5A63" w:rsidRDefault="00A55ABF" w:rsidP="00BF5A63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F5A63" w:rsidRPr="00BF5A63">
              <w:rPr>
                <w:rStyle w:val="c6"/>
                <w:sz w:val="28"/>
                <w:szCs w:val="28"/>
              </w:rPr>
              <w:t>1.</w:t>
            </w:r>
            <w:r w:rsidR="00BF5A63">
              <w:rPr>
                <w:rStyle w:val="c6"/>
                <w:sz w:val="28"/>
                <w:szCs w:val="28"/>
              </w:rPr>
              <w:t>Нео</w:t>
            </w:r>
            <w:r w:rsidR="00BF5A63" w:rsidRPr="00BF5A63">
              <w:rPr>
                <w:rStyle w:val="c6"/>
                <w:sz w:val="28"/>
                <w:szCs w:val="28"/>
              </w:rPr>
              <w:t>смысливание</w:t>
            </w:r>
            <w:r w:rsidR="00DE6DB9">
              <w:rPr>
                <w:rStyle w:val="c6"/>
                <w:sz w:val="28"/>
                <w:szCs w:val="28"/>
              </w:rPr>
              <w:t>,</w:t>
            </w:r>
            <w:r w:rsidR="00BF5A63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BF5A63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непонимание  прочитанного.</w:t>
            </w:r>
            <w:r w:rsidRPr="00BF5A63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BF5A63">
              <w:rPr>
                <w:rFonts w:asciiTheme="majorHAnsi" w:hAnsiTheme="majorHAnsi"/>
                <w:sz w:val="28"/>
                <w:szCs w:val="28"/>
              </w:rPr>
              <w:t>2</w:t>
            </w:r>
            <w:proofErr w:type="gramEnd"/>
            <w:r w:rsidR="00BF5A63">
              <w:rPr>
                <w:rFonts w:asciiTheme="majorHAnsi" w:hAnsiTheme="majorHAnsi"/>
                <w:sz w:val="28"/>
                <w:szCs w:val="28"/>
              </w:rPr>
              <w:t>. Неумение  анализировать и синтезировать задачи</w:t>
            </w:r>
          </w:p>
        </w:tc>
        <w:tc>
          <w:tcPr>
            <w:tcW w:w="3261" w:type="dxa"/>
          </w:tcPr>
          <w:p w:rsidR="00DE6DB9" w:rsidRDefault="00A55ABF" w:rsidP="00BF5A63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Fonts w:asciiTheme="majorHAnsi" w:hAnsiTheme="majorHAnsi"/>
                <w:sz w:val="28"/>
                <w:szCs w:val="28"/>
              </w:rPr>
              <w:t xml:space="preserve">Повысить требовательность формированию у </w:t>
            </w:r>
            <w:proofErr w:type="gramStart"/>
            <w:r w:rsidRPr="00BF5A63">
              <w:rPr>
                <w:rFonts w:asciiTheme="majorHAnsi" w:hAnsiTheme="majorHAnsi"/>
                <w:sz w:val="28"/>
                <w:szCs w:val="28"/>
              </w:rPr>
              <w:t>детей  прочных</w:t>
            </w:r>
            <w:proofErr w:type="gramEnd"/>
            <w:r w:rsidRPr="00BF5A63">
              <w:rPr>
                <w:rFonts w:asciiTheme="majorHAnsi" w:hAnsiTheme="majorHAnsi"/>
                <w:sz w:val="28"/>
                <w:szCs w:val="28"/>
              </w:rPr>
              <w:t xml:space="preserve"> и вычислительных навыков. </w:t>
            </w:r>
            <w:r w:rsidR="00BF5A63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55ABF" w:rsidRDefault="00BF5A63" w:rsidP="00BF5A63">
            <w:pPr>
              <w:rPr>
                <w:rFonts w:asciiTheme="majorHAnsi" w:hAnsiTheme="majorHAnsi" w:cs="Arial"/>
                <w:color w:val="333333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начале каждого урока проводить устный сет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по усвоению вычислительных навыков</w:t>
            </w:r>
            <w:r>
              <w:rPr>
                <w:rFonts w:asciiTheme="majorHAnsi" w:hAnsiTheme="majorHAnsi" w:cs="Arial"/>
                <w:color w:val="333333"/>
                <w:sz w:val="28"/>
                <w:szCs w:val="28"/>
              </w:rPr>
              <w:t>.</w:t>
            </w:r>
          </w:p>
          <w:p w:rsidR="00BF5A63" w:rsidRPr="00BF5A63" w:rsidRDefault="00BF5A63" w:rsidP="00BF5A6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333333"/>
                <w:sz w:val="28"/>
                <w:szCs w:val="28"/>
              </w:rPr>
              <w:t>Организовать и проводить дополнительные занятия не нарушая образовательные стандарты</w:t>
            </w:r>
            <w:r w:rsidR="00741FB1">
              <w:rPr>
                <w:rFonts w:asciiTheme="majorHAnsi" w:hAnsiTheme="majorHAnsi" w:cs="Arial"/>
                <w:color w:val="333333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Fonts w:asciiTheme="majorHAnsi" w:hAnsiTheme="majorHAnsi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66" w:type="dxa"/>
          </w:tcPr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F5A63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BF5A63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BF5A63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BF5A63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Fonts w:asciiTheme="majorHAnsi" w:hAnsiTheme="majorHAnsi"/>
                <w:sz w:val="28"/>
                <w:szCs w:val="28"/>
              </w:rPr>
              <w:t>Предметники</w:t>
            </w:r>
          </w:p>
        </w:tc>
        <w:tc>
          <w:tcPr>
            <w:tcW w:w="1842" w:type="dxa"/>
          </w:tcPr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Fonts w:asciiTheme="majorHAnsi" w:hAnsiTheme="majorHAnsi"/>
                <w:sz w:val="28"/>
                <w:szCs w:val="28"/>
              </w:rPr>
              <w:t xml:space="preserve">Недостаточное развитие </w:t>
            </w:r>
            <w:proofErr w:type="gramStart"/>
            <w:r w:rsidRPr="00BF5A63">
              <w:rPr>
                <w:rFonts w:asciiTheme="majorHAnsi" w:hAnsiTheme="majorHAnsi"/>
                <w:sz w:val="28"/>
                <w:szCs w:val="28"/>
              </w:rPr>
              <w:t>памяти ,внимания</w:t>
            </w:r>
            <w:proofErr w:type="gramEnd"/>
            <w:r w:rsidRPr="00BF5A63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55ABF" w:rsidRPr="00BF5A63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5ABF" w:rsidRPr="00503888" w:rsidTr="004A124D">
        <w:tc>
          <w:tcPr>
            <w:tcW w:w="709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</w:tcPr>
          <w:p w:rsidR="00A55ABF" w:rsidRDefault="00741FB1" w:rsidP="00A55ABF">
            <w:pPr>
              <w:shd w:val="clear" w:color="auto" w:fill="FFFFFF"/>
              <w:jc w:val="both"/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DE6DB9"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едостаточный словарный запас.</w:t>
            </w:r>
          </w:p>
          <w:p w:rsidR="00741FB1" w:rsidRDefault="00741FB1" w:rsidP="00A55ABF">
            <w:pPr>
              <w:shd w:val="clear" w:color="auto" w:fill="FFFFFF"/>
              <w:jc w:val="both"/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741FB1" w:rsidRPr="00A55ABF" w:rsidRDefault="00741FB1" w:rsidP="00A55ABF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2.Неспособность</w:t>
            </w:r>
          </w:p>
          <w:p w:rsidR="00A55ABF" w:rsidRPr="00A55ABF" w:rsidRDefault="00DE6DB9" w:rsidP="00A55ABF">
            <w:pPr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41FB1"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олноценно воспринимать художественное произведение</w:t>
            </w:r>
          </w:p>
        </w:tc>
        <w:tc>
          <w:tcPr>
            <w:tcW w:w="3261" w:type="dxa"/>
          </w:tcPr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A55ABF">
              <w:rPr>
                <w:rFonts w:asciiTheme="majorHAnsi" w:hAnsiTheme="majorHAnsi" w:cs="Arial"/>
                <w:color w:val="333333"/>
                <w:sz w:val="28"/>
                <w:szCs w:val="28"/>
              </w:rPr>
              <w:t>Работа над техникой чтения,</w:t>
            </w:r>
            <w:r w:rsidRPr="00A55ABF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коллективно обсуждать прочитанное, доказывать собственное мнение, опираясь на текст или собственный опыт; усилить работу с родителями и библиотекарем</w:t>
            </w:r>
          </w:p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  <w:p w:rsidR="00A55ABF" w:rsidRPr="00A55ABF" w:rsidRDefault="00A55ABF" w:rsidP="00A55ABF">
            <w:pPr>
              <w:shd w:val="clear" w:color="auto" w:fill="FFFFFF"/>
              <w:spacing w:line="360" w:lineRule="atLeas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В течении года</w:t>
            </w:r>
          </w:p>
        </w:tc>
        <w:tc>
          <w:tcPr>
            <w:tcW w:w="2566" w:type="dxa"/>
          </w:tcPr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Предметники</w:t>
            </w:r>
          </w:p>
        </w:tc>
        <w:tc>
          <w:tcPr>
            <w:tcW w:w="1842" w:type="dxa"/>
          </w:tcPr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Недостаточный словарный запас, многочисленные языковые ошибки. Отсутствие навыков культуры речи и культуры общения.</w:t>
            </w:r>
          </w:p>
        </w:tc>
      </w:tr>
      <w:tr w:rsidR="00A55ABF" w:rsidRPr="00503888" w:rsidTr="004A124D">
        <w:tc>
          <w:tcPr>
            <w:tcW w:w="709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A55ABF" w:rsidRPr="008877D3" w:rsidRDefault="00741FB1" w:rsidP="0074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Имеем кабинет начальных классов</w:t>
            </w:r>
          </w:p>
        </w:tc>
        <w:tc>
          <w:tcPr>
            <w:tcW w:w="3261" w:type="dxa"/>
          </w:tcPr>
          <w:p w:rsidR="00A55ABF" w:rsidRPr="008877D3" w:rsidRDefault="00A55ABF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55ABF" w:rsidRPr="00503888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1842" w:type="dxa"/>
          </w:tcPr>
          <w:p w:rsidR="00A55ABF" w:rsidRPr="00503888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BF" w:rsidRPr="00503888" w:rsidTr="004A124D">
        <w:tc>
          <w:tcPr>
            <w:tcW w:w="709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Физ.культура</w:t>
            </w:r>
            <w:proofErr w:type="spellEnd"/>
          </w:p>
        </w:tc>
        <w:tc>
          <w:tcPr>
            <w:tcW w:w="2835" w:type="dxa"/>
          </w:tcPr>
          <w:p w:rsidR="00A55ABF" w:rsidRPr="008877D3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имеем проблем т.к. имеется спортзал и спорт площадка и спорт. инвентарь</w:t>
            </w:r>
          </w:p>
        </w:tc>
        <w:tc>
          <w:tcPr>
            <w:tcW w:w="3261" w:type="dxa"/>
          </w:tcPr>
          <w:p w:rsidR="00A55ABF" w:rsidRPr="008877D3" w:rsidRDefault="00A55ABF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55ABF" w:rsidRPr="00503888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A55ABF" w:rsidRPr="00A55ABF" w:rsidRDefault="00A55ABF" w:rsidP="00A55AB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A55ABF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Предметники</w:t>
            </w:r>
          </w:p>
        </w:tc>
        <w:tc>
          <w:tcPr>
            <w:tcW w:w="1842" w:type="dxa"/>
          </w:tcPr>
          <w:p w:rsidR="00A55ABF" w:rsidRPr="00503888" w:rsidRDefault="00A55ABF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C0" w:rsidRPr="00503888" w:rsidTr="004A124D">
        <w:tc>
          <w:tcPr>
            <w:tcW w:w="709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043EC0" w:rsidRDefault="00043EC0" w:rsidP="00400D9E">
            <w:pPr>
              <w:rPr>
                <w:rFonts w:asciiTheme="majorHAnsi" w:hAnsiTheme="majorHAnsi"/>
                <w:sz w:val="28"/>
                <w:szCs w:val="28"/>
              </w:rPr>
            </w:pPr>
            <w:r w:rsidRPr="00BF5A63">
              <w:rPr>
                <w:rStyle w:val="apple-converted-space"/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BF5A63">
              <w:rPr>
                <w:rStyle w:val="c6"/>
                <w:sz w:val="28"/>
                <w:szCs w:val="28"/>
              </w:rPr>
              <w:t>1.</w:t>
            </w:r>
            <w:r>
              <w:rPr>
                <w:rStyle w:val="c6"/>
                <w:sz w:val="28"/>
                <w:szCs w:val="28"/>
              </w:rPr>
              <w:t>Нео</w:t>
            </w:r>
            <w:r w:rsidRPr="00BF5A63">
              <w:rPr>
                <w:rStyle w:val="c6"/>
                <w:sz w:val="28"/>
                <w:szCs w:val="28"/>
              </w:rPr>
              <w:t>смысливание</w:t>
            </w:r>
            <w:r>
              <w:rPr>
                <w:rStyle w:val="c6"/>
                <w:sz w:val="28"/>
                <w:szCs w:val="28"/>
              </w:rPr>
              <w:t xml:space="preserve"> </w:t>
            </w:r>
            <w:r w:rsidR="00DE6DB9">
              <w:rPr>
                <w:rStyle w:val="c6"/>
                <w:sz w:val="28"/>
                <w:szCs w:val="28"/>
              </w:rPr>
              <w:t>,</w:t>
            </w:r>
            <w:proofErr w:type="gramEnd"/>
            <w:r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t xml:space="preserve"> непонимание  прочитанного.</w:t>
            </w:r>
            <w:r w:rsidRPr="00BF5A63">
              <w:rPr>
                <w:rFonts w:asciiTheme="majorHAnsi" w:hAnsiTheme="majorHAnsi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Theme="majorHAnsi" w:hAnsiTheme="majorHAnsi"/>
                <w:sz w:val="28"/>
                <w:szCs w:val="28"/>
              </w:rPr>
              <w:t>2. Неумение  анализировать и синтезировать задачи</w:t>
            </w:r>
          </w:p>
          <w:p w:rsidR="00043EC0" w:rsidRPr="00BF5A63" w:rsidRDefault="00043EC0" w:rsidP="00DE6DB9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Style w:val="c6"/>
              </w:rPr>
              <w:t>3.</w:t>
            </w:r>
            <w:r w:rsidR="00DE6DB9">
              <w:rPr>
                <w:rFonts w:asciiTheme="majorHAnsi" w:hAnsiTheme="majorHAnsi"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</w:rPr>
              <w:t>тсутствие  наглядностей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и таблиц.</w:t>
            </w:r>
          </w:p>
        </w:tc>
        <w:tc>
          <w:tcPr>
            <w:tcW w:w="3261" w:type="dxa"/>
          </w:tcPr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Обогощать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устную речь.</w:t>
            </w:r>
          </w:p>
          <w:p w:rsidR="00043EC0" w:rsidRPr="008877D3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 обсуждать прочитанное, доказывать собственное мнение, опираясь на текст или опыт, усилить работу с родителями.. каждое слово отрабатывать до автоматизма.</w:t>
            </w:r>
          </w:p>
        </w:tc>
        <w:tc>
          <w:tcPr>
            <w:tcW w:w="1558" w:type="dxa"/>
          </w:tcPr>
          <w:p w:rsidR="00043EC0" w:rsidRPr="00503888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66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</w:tc>
        <w:tc>
          <w:tcPr>
            <w:tcW w:w="1842" w:type="dxa"/>
          </w:tcPr>
          <w:p w:rsidR="00043EC0" w:rsidRPr="00503888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C0" w:rsidRPr="00503888" w:rsidTr="004A124D">
        <w:tc>
          <w:tcPr>
            <w:tcW w:w="709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1.Писихолого –возрастные особенности младших школьников.</w:t>
            </w:r>
          </w:p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2.Укрепление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при изучении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Обучение письму</w:t>
            </w:r>
          </w:p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5.Запоминание слов. </w:t>
            </w:r>
          </w:p>
          <w:p w:rsidR="00043EC0" w:rsidRPr="008877D3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1.Игра- стимул к овладению языка</w:t>
            </w: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DE6DB9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43EC0">
              <w:rPr>
                <w:rFonts w:ascii="Times New Roman" w:hAnsi="Times New Roman" w:cs="Times New Roman"/>
                <w:sz w:val="28"/>
                <w:szCs w:val="28"/>
              </w:rPr>
              <w:t>ная работа с целью повышения интереса.</w:t>
            </w: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4.Научить писать буквы, слова усвоенные устно, все письменные задания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затем письменно использовать их в речи, в предложениях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EC0" w:rsidRPr="008877D3" w:rsidRDefault="00043EC0" w:rsidP="00A55AB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8" w:type="dxa"/>
          </w:tcPr>
          <w:p w:rsidR="00043EC0" w:rsidRPr="00503888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2566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Раннее начало обучения ин/языку позволяет положительно использовать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благоприятные  возрастные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EC0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EC0" w:rsidRPr="00503888" w:rsidRDefault="00043EC0" w:rsidP="00A5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лепным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изделиям объемную форму (строение  животных, фигура человека)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передачей  характерных  признаков глины. Осуществлять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связи, знакомить с природными особенностями глины, с правилами лепки.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уроке нового образца глины.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566" w:type="dxa"/>
          </w:tcPr>
          <w:p w:rsidR="00DE6DB9" w:rsidRPr="00A55ABF" w:rsidRDefault="00DE6DB9" w:rsidP="00DE6DB9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DE6DB9" w:rsidRPr="00A55ABF" w:rsidRDefault="00DE6DB9" w:rsidP="00DE6DB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Предметники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выразительности в рисунках. Трудно  эмоциональное воздействие рисунка (линия, контраст света,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3261" w:type="dxa"/>
          </w:tcPr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Демонстрировать в последовательности цветовые переходы, уделить внимание на направление штрихов в одном направлении.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566" w:type="dxa"/>
          </w:tcPr>
          <w:p w:rsidR="00DE6DB9" w:rsidRPr="00A55ABF" w:rsidRDefault="00DE6DB9" w:rsidP="00DE6DB9">
            <w:pPr>
              <w:rPr>
                <w:rFonts w:asciiTheme="majorHAnsi" w:hAnsiTheme="majorHAnsi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Директор –Абдуллаев М.Г.</w:t>
            </w:r>
          </w:p>
          <w:p w:rsidR="00DE6DB9" w:rsidRPr="00A55ABF" w:rsidRDefault="00DE6DB9" w:rsidP="00DE6DB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Зам.директор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УВР: </w:t>
            </w:r>
            <w:proofErr w:type="spellStart"/>
            <w:r w:rsidRPr="00A55ABF">
              <w:rPr>
                <w:rFonts w:asciiTheme="majorHAnsi" w:hAnsiTheme="majorHAnsi"/>
                <w:sz w:val="28"/>
                <w:szCs w:val="28"/>
              </w:rPr>
              <w:t>Амирова</w:t>
            </w:r>
            <w:proofErr w:type="spellEnd"/>
            <w:r w:rsidRPr="00A55ABF">
              <w:rPr>
                <w:rFonts w:asciiTheme="majorHAnsi" w:hAnsiTheme="majorHAnsi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ABF">
              <w:rPr>
                <w:rFonts w:asciiTheme="majorHAnsi" w:hAnsiTheme="majorHAnsi"/>
                <w:sz w:val="28"/>
                <w:szCs w:val="28"/>
              </w:rPr>
              <w:t>Предметники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 такого предмета нет. </w:t>
            </w:r>
          </w:p>
        </w:tc>
        <w:tc>
          <w:tcPr>
            <w:tcW w:w="3261" w:type="dxa"/>
          </w:tcPr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A26E33">
        <w:tc>
          <w:tcPr>
            <w:tcW w:w="709" w:type="dxa"/>
          </w:tcPr>
          <w:p w:rsidR="00DE6DB9" w:rsidRPr="00C8749B" w:rsidRDefault="00DE6DB9" w:rsidP="00DE6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047" w:type="dxa"/>
            <w:gridSpan w:val="6"/>
          </w:tcPr>
          <w:p w:rsidR="00DE6DB9" w:rsidRPr="00C8749B" w:rsidRDefault="00DE6DB9" w:rsidP="00DE6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49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 образование</w:t>
            </w: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преемственности при переходе из 1 –ой во 2-ю ступень обучения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2.Недостаточное чтение худ. литературы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Проблема подготовки к итоговой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аттестации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успешной аттестации (ОГЭ и ЕГЭ)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222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21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роблема со слабоуспевающими уч-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ОГЭ и ЕГЭ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Повышенное внимание к уч-ся. Сбор информации об испытываемых трудностях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худ. лит-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вечеров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планомерной подготовки к экзаменам. Занятия по повторению пройденного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пробного ОГЭ 4 раза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Консультирование, дополнительные практические занятия 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ОГЭ И ЕГЭ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4.Выявить затруднения уч-ся, ведение диагностических карт для каждого ученика. Индивидуальная работа с уч-ся.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помощь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A9" w:rsidRPr="008877D3" w:rsidRDefault="002221A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22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С.Д., директор-Абдуллаев М.Г.,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- филологи 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1.Отсутствие стандартизованных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получаемых уч-ся в неязыковой среде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Слабое умение  интерпретации художественного текста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3.Слабые знания по выразительным средствам языка.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Недостаточное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 художественных произведений.</w:t>
            </w:r>
          </w:p>
          <w:p w:rsidR="00DE6DB9" w:rsidRDefault="00DE6DB9" w:rsidP="00BA1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 анализа художественного текста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дополнительных занятий по изучению выразительных средств.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Привить интерес к чтению,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литературе.Большое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уделить внеклассному чтению. Проведение литературных вечеров, читательских конференций. Проведение декады по русскому языку и литературе. Провести конкурс чтецов. Письмо сочинений на литературные произведения. Обеспечить встречу с дагестанскими писателями и поэтами. 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222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 и учителя 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610A49">
        <w:trPr>
          <w:trHeight w:val="4075"/>
        </w:trPr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1.Неосмысленное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понимание  прочитанного</w:t>
            </w:r>
            <w:proofErr w:type="gramEnd"/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2.Слабое развитие практических навыков  устных и письменных вычислений.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21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лабое развитие логического мышления и математической речи.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начале каждого урока проводить устный счет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усвоению вычислительных навыков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2.Овладение системой знаний и умений, необходимых для изучения смежных дисциплин.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индивидуальных занятий.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и декады математики.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 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1.Неспособность разговаривать на английском языке.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2.Отсутствие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3.Постоянное забывание английских слов.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4.Неспособность думать на английском языке.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5.Писихолого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возрастные особенности младших школьников.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1.Соотношене теорий к практике должно быть противоположным.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2.Необходимо слушать как можно больше английской речи.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3.Учить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их в своей речи.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4.Каждое слово отрабатывать до автоматизма.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5.Игра- стимул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овладению языка.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DE6DB9" w:rsidRDefault="00E009F0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1.Применение 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практических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 поведения в окружающей среде, мер профилактики различных заболеваний, оказание первой помощи, способов выращивания растений и животных.</w:t>
            </w:r>
          </w:p>
          <w:p w:rsidR="00E009F0" w:rsidRDefault="00E009F0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Устанавливать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взаимосвязи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различные биологические объекты.</w:t>
            </w:r>
          </w:p>
          <w:p w:rsidR="00DE6DB9" w:rsidRPr="008877D3" w:rsidRDefault="00DE6DB9" w:rsidP="00E0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экскурсий на природу, заказники, заповедники, музеи</w:t>
            </w:r>
          </w:p>
          <w:p w:rsidR="00DE6DB9" w:rsidRDefault="00DE6DB9" w:rsidP="00E0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E009F0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. Занятие детей в эколого-биологическом кружке.</w:t>
            </w:r>
          </w:p>
          <w:p w:rsidR="00E009F0" w:rsidRDefault="00E009F0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.Дополнительные занятия по подготовке уч-ся к ОГЭ и ЕГЭ по расписанию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Pr="008877D3" w:rsidRDefault="00E009F0" w:rsidP="00E009F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4.Использование  приобретенных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в  практической деятельности и повседневной жизни.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 предметники: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1.Отсутствие или слабое развитие учебных и познавательных интересов – недостаточное внимание к этой проблеме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2.Интеллектуальная пассивность, как результат неправильного воспитания взрослыми.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3.низкий уровень развития учебной мотивации (ничто не побуждает учиться)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1.Предупреждение о возможных затруднениях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беседы, родительские собрания)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карточек- консультаций, карточек с направляющим планом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по обществознанию.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2.Разбивка заданий на дозы, этапы, выделение в сложных заданиях ряда простых, ссылка на аналогичное задание, выполненное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ранее .</w:t>
            </w:r>
            <w:proofErr w:type="gramEnd"/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3.Стимулирование самостоятельных действий слабоуспевающих.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тщательный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предметники: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Абдуллаев М.Г. 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1.Недостаточность часов 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Недостаточное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учебно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материальной базы.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Дополнительные и индивидуальные занятия </w:t>
            </w:r>
          </w:p>
          <w:p w:rsidR="00DE6DB9" w:rsidRPr="008877D3" w:rsidRDefault="00DE6DB9" w:rsidP="00E009F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Подача заявок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 существующи</w:t>
            </w:r>
            <w:r w:rsidR="00E009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проблем 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РУО и учитель Абдуллаев Ф.Г.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DB9" w:rsidRDefault="00E009F0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наглядностей и возможности </w:t>
            </w:r>
            <w:proofErr w:type="gramStart"/>
            <w:r w:rsidR="00DE6DB9">
              <w:rPr>
                <w:rFonts w:ascii="Times New Roman" w:hAnsi="Times New Roman" w:cs="Times New Roman"/>
                <w:sz w:val="28"/>
                <w:szCs w:val="28"/>
              </w:rPr>
              <w:t>посещения  музеев</w:t>
            </w:r>
            <w:proofErr w:type="gramEnd"/>
            <w:r w:rsidR="00DE6DB9">
              <w:rPr>
                <w:rFonts w:ascii="Times New Roman" w:hAnsi="Times New Roman" w:cs="Times New Roman"/>
                <w:sz w:val="28"/>
                <w:szCs w:val="28"/>
              </w:rPr>
              <w:t>, исторических достопримечательностей из-за не обеспеченности транспортными средствами 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2.Недостаточное понимание смысла географических терминов, слабый интерес к предмету, 3.Отсутствие учебников 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экскурсий по историческим объектам и на природу.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2.Использование энциклопедии при разъяснении смысла и помощь при интернете.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E5D3B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 учебниками при помощи родителей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уч. года по плану 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Абдуллаев М.Г.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234B3E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1.Возможны пробелы в знаниях и трудности  в освоении отдельных тем у отдельных уч-ся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09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 прочное освоение пройденного учебного материала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3.Интеллектуальная пассивность, как результат неправильного воспитания взрослых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09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изкий уровень развития учебной мотивации (ничто не побуждает учиться)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5.Проблема успешного  проведения итоговой аттестации.    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учащихся имеющих пробелы и испытывающих  трудности  в освоении отдельных тем 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2,Организация текущего повторения пройденного материала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3.Разбивка заданий на дозы, этапы выделение в сложных заданиях ряда простых, ссылка на аналогичное задание выполненное ранее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Стимулирование самостоятельных действий слабоуспевающих. Более тщательный контроль их деятельности указание на ошибки.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Знакомство уч-ся с нормами и правилами аттестации, продолжение повторения, тренировочные и контрольные тесты  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предметник: 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234B3E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1.Возможны пробелы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знаниях и трудности  в освоении отдельных тем у отдельных уч-ся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09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 прочное освоение пройденного учебного материала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3.Интеллектуальная пассивность, как результат неправильного воспитания взрослых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4.низкий уровень развития учебной мотивации (ничто не побуждает учиться)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5.Проблема успешного  проведения итоговой аттестации.    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консультаций для учащихся имеющих пробелы и испытывающих  трудности  в освоении отдельных тем 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2,Организация текущего повторения пройденного материала 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3.Разбивка заданий на дозы, этапы выделение в сложных заданиях ряда простых, ссылка на аналогичное задание выполненное ранее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Стимулирование самостоятельных действий слабоуспевающих. Более тщательный контроль их деятельности указание на ошибки.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Знакомство уч-ся с нормами и правилами аттестации, продолжение повторения, тренировочные и контрольные тесты  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.</w:t>
            </w:r>
            <w:proofErr w:type="gramEnd"/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E0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предметник: </w:t>
            </w:r>
          </w:p>
          <w:p w:rsidR="00E009F0" w:rsidRDefault="00E009F0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1.Слабое развитие устных и 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вычислений, геометрических представлений.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2.Неумение применения полученных знаний при решении задач.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1.Организовать индивидуальный подход.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со слабоуспевающими уч-ся.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геометрические представления, изобразительные умения и глазомер.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1.Увеличение числа часов, для успешного усвоения объема материала школьниками.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2.Отсутствие условий для проведения лабораторных работ.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3.Проблема неумения выделять в тексте основной материал, объяснять изучаемые явления и процессы.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4.Нахождение  связи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изучаемым и ранее изученным материалом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индивидуальный подход.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2.Дифференцированный подход  к обучению.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3.Разработка карточек индивидуальной работы.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4.Провести семинары обобщающего характера.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5.Организовать консультации с целью ликвидации пробелов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знании уч-ся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школы-Абдуллаев М.Г.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1.Слабое развитие практических навыков  устных и письменных вычислений.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2.Слабое развитие логического мышления и математической речи.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индивидуальных занятий.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внеклассных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,декады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участие на олимпиадах.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пробных ОГЭ и ЕГЭ в 9, 11 классах.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предметники,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CA7A71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1.Слабое развитие логического и  интеллектуального мышления.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2.Отсутствие Интернета в компьютерном классе.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индивидуальный подход к учащимся.</w:t>
            </w:r>
          </w:p>
          <w:p w:rsidR="00DE6DB9" w:rsidRPr="008877D3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по решению задач для развития мышления.</w:t>
            </w: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Предметник, зам директор по УВР-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DB9" w:rsidRDefault="00DE6DB9" w:rsidP="00DE6D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кабинета (нет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реактивов для проведения лабораторных  опытов)</w:t>
            </w:r>
          </w:p>
          <w:p w:rsidR="00DE6DB9" w:rsidRPr="00FF0F65" w:rsidRDefault="00DE6DB9" w:rsidP="00DE6D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программных экскурсий (на завод для изучения химического производства)</w:t>
            </w:r>
          </w:p>
        </w:tc>
        <w:tc>
          <w:tcPr>
            <w:tcW w:w="3261" w:type="dxa"/>
          </w:tcPr>
          <w:p w:rsidR="00DE6DB9" w:rsidRDefault="000D6422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и лабораторные опыты 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выполняются по возможности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0D6422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интернет ресурсов 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0D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-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предметник, зам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по УВР-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508" w:rsidRDefault="00A90508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DB9" w:rsidRDefault="000D6422" w:rsidP="00DE6D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 знания по предмету, неумение выделять главное в тексте.</w:t>
            </w:r>
          </w:p>
          <w:p w:rsidR="00DE6DB9" w:rsidRPr="00891515" w:rsidRDefault="00DE6DB9" w:rsidP="00DE6D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мение применять знания правил при письме.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0D6422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аждый </w:t>
            </w:r>
            <w:proofErr w:type="gramStart"/>
            <w:r w:rsidR="00DE6DB9">
              <w:rPr>
                <w:rFonts w:ascii="Times New Roman" w:hAnsi="Times New Roman" w:cs="Times New Roman"/>
                <w:sz w:val="28"/>
                <w:szCs w:val="28"/>
              </w:rPr>
              <w:t>год  семинары</w:t>
            </w:r>
            <w:proofErr w:type="gramEnd"/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участиемпредставителей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 РУО 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Проводится декада  по родным языкам в школе</w:t>
            </w:r>
          </w:p>
          <w:p w:rsidR="00DE6DB9" w:rsidRDefault="00DE6DB9" w:rsidP="000D64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учителей и уч-ся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 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D642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и республиканского масштаба</w:t>
            </w:r>
            <w:r w:rsidR="000D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422" w:rsidRPr="008877D3" w:rsidRDefault="000D6422" w:rsidP="000D642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4.Вести индивидуальную работу со слабоуспевающими уч-ся 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уч. года</w:t>
            </w: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- предметники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0D6422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учебников и методической литературы.</w:t>
            </w: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DE6DB9" w:rsidRPr="008877D3" w:rsidRDefault="001C3EFF" w:rsidP="001C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1.Слабо сформировано культура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поведения  подростков</w:t>
            </w:r>
            <w:proofErr w:type="gramEnd"/>
          </w:p>
        </w:tc>
        <w:tc>
          <w:tcPr>
            <w:tcW w:w="3261" w:type="dxa"/>
          </w:tcPr>
          <w:p w:rsidR="001C3EFF" w:rsidRDefault="001C3EFF" w:rsidP="001C3EF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пожилыми людьми   </w:t>
            </w:r>
          </w:p>
          <w:p w:rsidR="001C3EFF" w:rsidRDefault="000D6422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>осещение музеев, чтение дополнительной литературы</w:t>
            </w:r>
            <w:r w:rsidR="001C3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Default="001C3EFF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жизненных примерах сформировать горский этикет.</w:t>
            </w:r>
          </w:p>
          <w:p w:rsidR="00DE6DB9" w:rsidRPr="008877D3" w:rsidRDefault="00DE6DB9" w:rsidP="001C3EF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  <w:tc>
          <w:tcPr>
            <w:tcW w:w="2566" w:type="dxa"/>
          </w:tcPr>
          <w:p w:rsidR="001C3EFF" w:rsidRDefault="001C3EFF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  <w:p w:rsidR="00DE6DB9" w:rsidRDefault="001C3EFF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УВР: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  <w:r w:rsidR="00DE6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1.Отсутствие учебников.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2.Неправильно сформировавшееся отношение  к учебному труду: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-Пробелы в воспитании (нет постоянных трудовых обязанностей, не приучены выполнять их аккуратно, не предъявлялось строгих требований к качеству работы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учебники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приема и способа выполнения задания.</w:t>
            </w:r>
          </w:p>
          <w:p w:rsidR="00DE6DB9" w:rsidRPr="00946E5C" w:rsidRDefault="00DE6DB9" w:rsidP="00DE6DB9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46E5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рациональных путях выполнения заданий, требованиях к их оформлению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предметник, зам директор по УВР-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1.Освоение историко-литературных  сведений </w:t>
            </w:r>
          </w:p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чтению дагестанских авторов.</w:t>
            </w: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программных экскурсий  </w:t>
            </w: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Расширить работу с меж предметной связью (уроки истории ДАГ)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Частые посещения музеев Дагестанских писателей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уч. года</w:t>
            </w: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предметник-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B9" w:rsidRPr="00503888" w:rsidTr="004A124D">
        <w:tc>
          <w:tcPr>
            <w:tcW w:w="709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EFF">
              <w:rPr>
                <w:rFonts w:ascii="Times New Roman" w:hAnsi="Times New Roman" w:cs="Times New Roman"/>
                <w:sz w:val="28"/>
                <w:szCs w:val="28"/>
              </w:rPr>
              <w:t xml:space="preserve">Слабый кругозор уч-ся </w:t>
            </w:r>
            <w:r w:rsidR="00687BB0">
              <w:rPr>
                <w:rFonts w:ascii="Times New Roman" w:hAnsi="Times New Roman" w:cs="Times New Roman"/>
                <w:sz w:val="28"/>
                <w:szCs w:val="28"/>
              </w:rPr>
              <w:t>из-за отсутствия возможности посещать достопримечательности Дагестана.</w:t>
            </w:r>
          </w:p>
          <w:p w:rsidR="001C3EFF" w:rsidRDefault="001C3EFF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B9" w:rsidRPr="008877D3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уроков с использованием дополнительного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материала;</w:t>
            </w:r>
            <w:r w:rsidR="00687BB0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spellEnd"/>
            <w:proofErr w:type="gramEnd"/>
            <w:r w:rsidR="00687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DB9" w:rsidRDefault="00DE6DB9" w:rsidP="00DE6DB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</w:t>
            </w:r>
            <w:r w:rsidR="00687BB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атласам географии Дагестана.</w:t>
            </w:r>
          </w:p>
          <w:p w:rsidR="00DE6DB9" w:rsidRPr="008877D3" w:rsidRDefault="00DE6DB9" w:rsidP="00687BB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7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3EF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</w:t>
            </w:r>
            <w:r w:rsidR="00687BB0">
              <w:rPr>
                <w:rFonts w:ascii="Times New Roman" w:hAnsi="Times New Roman" w:cs="Times New Roman"/>
                <w:sz w:val="28"/>
                <w:szCs w:val="28"/>
              </w:rPr>
              <w:t>экскурсий для укрепления знаний.</w:t>
            </w:r>
          </w:p>
        </w:tc>
        <w:tc>
          <w:tcPr>
            <w:tcW w:w="1558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  <w:p w:rsidR="00DE6DB9" w:rsidRPr="00503888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E6DB9" w:rsidRDefault="00DE6DB9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предметник,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842" w:type="dxa"/>
          </w:tcPr>
          <w:p w:rsidR="00DE6DB9" w:rsidRPr="00503888" w:rsidRDefault="001C3EFF" w:rsidP="00DE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наглядных пособий и карт по географии Дагестана.</w:t>
            </w:r>
          </w:p>
        </w:tc>
      </w:tr>
    </w:tbl>
    <w:p w:rsidR="00185307" w:rsidRDefault="00185307"/>
    <w:sectPr w:rsidR="00185307" w:rsidSect="00D046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24314"/>
    <w:multiLevelType w:val="hybridMultilevel"/>
    <w:tmpl w:val="AFF4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700D"/>
    <w:multiLevelType w:val="hybridMultilevel"/>
    <w:tmpl w:val="464E7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C129E"/>
    <w:multiLevelType w:val="hybridMultilevel"/>
    <w:tmpl w:val="36F0DE1C"/>
    <w:lvl w:ilvl="0" w:tplc="672694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5E"/>
    <w:rsid w:val="00035223"/>
    <w:rsid w:val="00043EC0"/>
    <w:rsid w:val="00052827"/>
    <w:rsid w:val="000D3571"/>
    <w:rsid w:val="000D6422"/>
    <w:rsid w:val="001021F7"/>
    <w:rsid w:val="00185307"/>
    <w:rsid w:val="001C3EFF"/>
    <w:rsid w:val="002221A9"/>
    <w:rsid w:val="00234B3E"/>
    <w:rsid w:val="00295C38"/>
    <w:rsid w:val="002B1F06"/>
    <w:rsid w:val="003702AA"/>
    <w:rsid w:val="00375DA0"/>
    <w:rsid w:val="00390FDC"/>
    <w:rsid w:val="003A0DB3"/>
    <w:rsid w:val="003A1FFE"/>
    <w:rsid w:val="003F49AE"/>
    <w:rsid w:val="004A124D"/>
    <w:rsid w:val="005E3EEA"/>
    <w:rsid w:val="005E5D3B"/>
    <w:rsid w:val="00610A49"/>
    <w:rsid w:val="006526BF"/>
    <w:rsid w:val="006577C4"/>
    <w:rsid w:val="00687BB0"/>
    <w:rsid w:val="00741FB1"/>
    <w:rsid w:val="00747D4B"/>
    <w:rsid w:val="008128AA"/>
    <w:rsid w:val="008152F1"/>
    <w:rsid w:val="00832237"/>
    <w:rsid w:val="00841622"/>
    <w:rsid w:val="00870308"/>
    <w:rsid w:val="00891515"/>
    <w:rsid w:val="008C53DA"/>
    <w:rsid w:val="008D4CA2"/>
    <w:rsid w:val="00904367"/>
    <w:rsid w:val="00906784"/>
    <w:rsid w:val="00946E5C"/>
    <w:rsid w:val="009729C9"/>
    <w:rsid w:val="00A26E33"/>
    <w:rsid w:val="00A55ABF"/>
    <w:rsid w:val="00A5675B"/>
    <w:rsid w:val="00A80D35"/>
    <w:rsid w:val="00A90508"/>
    <w:rsid w:val="00BA0F13"/>
    <w:rsid w:val="00BA1D5A"/>
    <w:rsid w:val="00BF5A63"/>
    <w:rsid w:val="00C7281D"/>
    <w:rsid w:val="00C80C67"/>
    <w:rsid w:val="00C8749B"/>
    <w:rsid w:val="00D0464A"/>
    <w:rsid w:val="00D445E6"/>
    <w:rsid w:val="00D53FC4"/>
    <w:rsid w:val="00DA0E62"/>
    <w:rsid w:val="00DE6DB9"/>
    <w:rsid w:val="00E000B9"/>
    <w:rsid w:val="00E009F0"/>
    <w:rsid w:val="00E61173"/>
    <w:rsid w:val="00EA585E"/>
    <w:rsid w:val="00F47F78"/>
    <w:rsid w:val="00F94CD4"/>
    <w:rsid w:val="00FD04AF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C878A-5597-4B4D-A651-3FA1092C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1F7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A55ABF"/>
  </w:style>
  <w:style w:type="character" w:customStyle="1" w:styleId="apple-converted-space">
    <w:name w:val="apple-converted-space"/>
    <w:basedOn w:val="a0"/>
    <w:rsid w:val="00A5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358B-8DB7-4B39-A0EF-915E3ADE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СОШ-ЗИДЬЯН-2016</cp:lastModifiedBy>
  <cp:revision>21</cp:revision>
  <cp:lastPrinted>2017-03-03T08:12:00Z</cp:lastPrinted>
  <dcterms:created xsi:type="dcterms:W3CDTF">2017-02-25T08:48:00Z</dcterms:created>
  <dcterms:modified xsi:type="dcterms:W3CDTF">2017-12-21T05:43:00Z</dcterms:modified>
</cp:coreProperties>
</file>