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49" w:rsidRPr="00EE55C0" w:rsidRDefault="001B3D49" w:rsidP="001B3D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1B3D49" w:rsidRPr="00EE55C0" w:rsidRDefault="001B3D49" w:rsidP="001B3D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B3D49" w:rsidRPr="00EE55C0" w:rsidRDefault="001B3D49" w:rsidP="001B3D4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1B3D49" w:rsidRPr="00EE55C0" w:rsidRDefault="001B3D49" w:rsidP="001B3D49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>
        <w:fldChar w:fldCharType="begin"/>
      </w:r>
      <w:r>
        <w:instrText>HYPERLINK "mailto:51@list.ru"</w:instrText>
      </w:r>
      <w:r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1B3D49" w:rsidRDefault="001B3D49" w:rsidP="001B3D4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1B3D49" w:rsidRPr="001B3D49" w:rsidRDefault="001B3D49" w:rsidP="001B3D49">
      <w:pPr>
        <w:rPr>
          <w:sz w:val="32"/>
          <w:szCs w:val="32"/>
          <w:lang w:val="ru-RU"/>
        </w:rPr>
      </w:pPr>
    </w:p>
    <w:p w:rsidR="00344EA9" w:rsidRDefault="00344E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C20" w:rsidRDefault="003D4C2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D4C20" w:rsidRDefault="001D710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5"/>
        <w:gridCol w:w="7339"/>
      </w:tblGrid>
      <w:tr w:rsidR="001B3D49" w:rsidTr="001B3D49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Default="001B3D49" w:rsidP="00000978">
            <w:r w:rsidRPr="001B3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09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B3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</w:t>
            </w:r>
            <w:r w:rsidR="001D7107" w:rsidRPr="001B3D49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Pr="001B3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1г</w:t>
            </w:r>
            <w:r w:rsidR="001D710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000978" w:rsidRDefault="001B3D49" w:rsidP="000009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r w:rsidR="001D7107">
              <w:rPr>
                <w:rFonts w:hAnsi="Times New Roman" w:cs="Times New Roman"/>
                <w:color w:val="000000"/>
                <w:sz w:val="24"/>
                <w:szCs w:val="24"/>
              </w:rPr>
              <w:t>№ _</w:t>
            </w:r>
            <w:r w:rsidR="00000978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100</w:t>
            </w:r>
          </w:p>
        </w:tc>
      </w:tr>
      <w:tr w:rsidR="001B3D49" w:rsidTr="001B3D49">
        <w:tc>
          <w:tcPr>
            <w:tcW w:w="16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назначении </w:t>
      </w:r>
      <w:proofErr w:type="gramStart"/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взаимодействие с участковой</w:t>
      </w:r>
      <w:r w:rsidRPr="00344EA9">
        <w:rPr>
          <w:lang w:val="ru-RU"/>
        </w:rPr>
        <w:br/>
      </w:r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избирательной комиссией и переносе занятий в связи с выборами</w:t>
      </w: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B3D49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взаимодействия с участковой избирательной </w:t>
      </w:r>
      <w:proofErr w:type="gramStart"/>
      <w:r w:rsidR="001B3D49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proofErr w:type="gramEnd"/>
      <w:r w:rsidR="001B3D49">
        <w:rPr>
          <w:rFonts w:hAnsi="Times New Roman" w:cs="Times New Roman"/>
          <w:color w:val="000000"/>
          <w:sz w:val="24"/>
          <w:szCs w:val="24"/>
          <w:lang w:val="ru-RU"/>
        </w:rPr>
        <w:t xml:space="preserve">  а так же переноса занятий в связи с выборами 17-18 сентября 2021г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ода </w:t>
      </w:r>
    </w:p>
    <w:p w:rsidR="003D4C20" w:rsidRPr="00344EA9" w:rsidRDefault="001D7107" w:rsidP="001B3D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за взаимодействие с участковой избирательной комиссией </w:t>
      </w:r>
      <w:proofErr w:type="spell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1B3D49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1B3D49" w:rsidRP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Мурадова</w:t>
      </w:r>
      <w:proofErr w:type="spellEnd"/>
      <w:r w:rsidR="001B3D49" w:rsidRP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B3D49" w:rsidRP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Имрата</w:t>
      </w:r>
      <w:proofErr w:type="spellEnd"/>
      <w:r w:rsidR="001B3D49" w:rsidRP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1B3D49" w:rsidRP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Гаджимурадовича</w:t>
      </w:r>
      <w:proofErr w:type="spellEnd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____________________</w:t>
      </w: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2. Поручить </w:t>
      </w:r>
      <w:proofErr w:type="gram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за взаимодействие с участковой избирательной комиссией:</w:t>
      </w:r>
    </w:p>
    <w:p w:rsidR="003D4C20" w:rsidRPr="00344EA9" w:rsidRDefault="001D71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 помещения школы для организации избирательного участка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Рекомендациями по профилактике рисков, связанных с распространением </w:t>
      </w:r>
      <w:proofErr w:type="spell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-19), при подготовке и проведении </w:t>
      </w:r>
      <w:proofErr w:type="gram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выборов депутатов Госдумы Федерального Собрания Российской Федерации восьмого</w:t>
      </w:r>
      <w:proofErr w:type="gram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созыва, иных выборов и референдумов, назначенных на единый день голосования 19 сентября 2021 года, утвержденными </w:t>
      </w:r>
      <w:proofErr w:type="spell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Роспотребнадзором</w:t>
      </w:r>
      <w:proofErr w:type="spell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08.07.2021 года;</w:t>
      </w:r>
    </w:p>
    <w:p w:rsidR="003D4C20" w:rsidRPr="00344EA9" w:rsidRDefault="001D71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осуществлять взаимодействие с членами участковой избирательной комиссии и правоохранительными органами, оказывать им содействие по вопросам организации деятельности избирательного участка в школе;</w:t>
      </w:r>
    </w:p>
    <w:p w:rsidR="003D4C20" w:rsidRPr="00344EA9" w:rsidRDefault="001D71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организовать допуск на территорию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членов участковой избирательной комиссии, а также избирателей и наблюдателей – в дни голосования;</w:t>
      </w:r>
    </w:p>
    <w:p w:rsidR="003D4C20" w:rsidRPr="00344EA9" w:rsidRDefault="001D71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территории школы в дни голосования 17, 18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19 сентября 2021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с _</w:t>
      </w:r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8.00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до _</w:t>
      </w:r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20.00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местному времени;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D4C20" w:rsidRPr="00344EA9" w:rsidRDefault="001D710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обеспечивать в дни и голосования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исправность коммуникаций и безопасность;</w:t>
      </w:r>
    </w:p>
    <w:p w:rsidR="003D4C20" w:rsidRDefault="003D4C20" w:rsidP="001B3D49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Перенести уроки и занятия, проводимые 17 и 18 сентября 2021 года </w:t>
      </w:r>
      <w:proofErr w:type="spell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</w:t>
      </w:r>
      <w:proofErr w:type="spellEnd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30.10.2021г и 10.01.2022г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,  (приложение).</w:t>
      </w: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4. Классным руководителям 1–11-х классов в срок до _</w:t>
      </w:r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15сентября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_2021 года проинформировать родителей (законных представителей) обучающихся о переносе учебных занятий с 17 и 18 сентября 2021 года на другие дни по списку согласно приложению к настоящему приказу.</w:t>
      </w:r>
    </w:p>
    <w:p w:rsidR="003D4C20" w:rsidRPr="00344EA9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Зам</w:t>
      </w:r>
      <w:proofErr w:type="gramStart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.д</w:t>
      </w:r>
      <w:proofErr w:type="gramEnd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иректору</w:t>
      </w:r>
      <w:proofErr w:type="spellEnd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УВР </w:t>
      </w:r>
      <w:proofErr w:type="spellStart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Амировой</w:t>
      </w:r>
      <w:proofErr w:type="spellEnd"/>
      <w:r w:rsidR="001B3D49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С.Д.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____ проконтролировать выполнение приказа и обеспечить внесение изменений в расписание.</w:t>
      </w:r>
    </w:p>
    <w:p w:rsidR="003D4C20" w:rsidRPr="00D70047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="00D70047">
        <w:rPr>
          <w:rFonts w:hAnsi="Times New Roman" w:cs="Times New Roman"/>
          <w:color w:val="000000"/>
          <w:sz w:val="24"/>
          <w:szCs w:val="24"/>
          <w:lang w:val="ru-RU"/>
        </w:rPr>
        <w:t>Дашдиевой</w:t>
      </w:r>
      <w:proofErr w:type="spellEnd"/>
      <w:r w:rsidR="00D70047">
        <w:rPr>
          <w:rFonts w:hAnsi="Times New Roman" w:cs="Times New Roman"/>
          <w:color w:val="000000"/>
          <w:sz w:val="24"/>
          <w:szCs w:val="24"/>
          <w:lang w:val="ru-RU"/>
        </w:rPr>
        <w:t xml:space="preserve"> Г.Ш.</w:t>
      </w:r>
    </w:p>
    <w:p w:rsidR="003D4C20" w:rsidRPr="00344EA9" w:rsidRDefault="001D710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разместить объявление</w:t>
      </w:r>
      <w:proofErr w:type="gramEnd"/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переносе учебных занятий на информационных стендах и официальном сайте школы в сети Интернет в срок до _</w:t>
      </w:r>
      <w:r w:rsidR="00D7004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15 09 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.2021 года;</w:t>
      </w:r>
    </w:p>
    <w:p w:rsidR="003D4C20" w:rsidRPr="00344EA9" w:rsidRDefault="001D710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с приказом ответственных лиц под </w:t>
      </w:r>
      <w:r w:rsidR="00D70047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344EA9">
        <w:rPr>
          <w:rFonts w:hAnsi="Times New Roman" w:cs="Times New Roman"/>
          <w:color w:val="000000"/>
          <w:sz w:val="24"/>
          <w:szCs w:val="24"/>
          <w:lang w:val="ru-RU"/>
        </w:rPr>
        <w:t>пись.</w:t>
      </w:r>
    </w:p>
    <w:p w:rsidR="003D4C20" w:rsidRPr="00D70047" w:rsidRDefault="001D71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047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047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</w:t>
      </w:r>
      <w:r w:rsidR="00D70047" w:rsidRPr="00D700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70047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</w:p>
    <w:p w:rsidR="003D4C20" w:rsidRPr="00D70047" w:rsidRDefault="003D4C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9"/>
        <w:gridCol w:w="156"/>
        <w:gridCol w:w="5370"/>
        <w:gridCol w:w="156"/>
        <w:gridCol w:w="1786"/>
      </w:tblGrid>
      <w:tr w:rsidR="00D700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Pr="00D70047" w:rsidRDefault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1D7107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Pr="00D70047" w:rsidRDefault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</w:t>
            </w:r>
            <w:r w:rsidR="001D7107"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Pr="00D70047" w:rsidRDefault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Г.М.Абдуллаев.</w:t>
            </w:r>
          </w:p>
        </w:tc>
      </w:tr>
    </w:tbl>
    <w:p w:rsidR="003D4C20" w:rsidRDefault="001D71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1015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9"/>
        <w:gridCol w:w="5099"/>
        <w:gridCol w:w="156"/>
      </w:tblGrid>
      <w:tr w:rsidR="00D70047" w:rsidRPr="00D70047" w:rsidTr="00D70047">
        <w:tc>
          <w:tcPr>
            <w:tcW w:w="48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Default="00D70047" w:rsidP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УВР:                                                         </w:t>
            </w:r>
          </w:p>
          <w:p w:rsidR="00D70047" w:rsidRDefault="00D70047" w:rsidP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</w:p>
          <w:p w:rsidR="00D70047" w:rsidRDefault="00D70047" w:rsidP="00D700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ИКТ:                                                   </w:t>
            </w:r>
          </w:p>
          <w:p w:rsidR="00D70047" w:rsidRPr="00D70047" w:rsidRDefault="00D70047" w:rsidP="00D700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:rsid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  <w:p w:rsid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Г.Ш.</w:t>
            </w:r>
          </w:p>
          <w:p w:rsidR="00D70047" w:rsidRP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Pr="00D70047" w:rsidRDefault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0047" w:rsidRPr="00D70047" w:rsidTr="00D70047">
        <w:tc>
          <w:tcPr>
            <w:tcW w:w="48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P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P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047" w:rsidRPr="00D70047" w:rsidRDefault="00D700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4C20" w:rsidRPr="00D70047" w:rsidRDefault="003D4C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C20" w:rsidRPr="00D70047" w:rsidRDefault="001D71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047">
        <w:rPr>
          <w:lang w:val="ru-RU"/>
        </w:rPr>
        <w:br/>
      </w:r>
    </w:p>
    <w:p w:rsidR="003D4C20" w:rsidRDefault="003D4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047" w:rsidRDefault="00D700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047" w:rsidRDefault="00D700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0047" w:rsidRPr="00D70047" w:rsidRDefault="00D700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2882"/>
      </w:tblGrid>
      <w:tr w:rsidR="003D4C20" w:rsidRPr="001B3D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Pr="00D70047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4C20" w:rsidRPr="00344EA9" w:rsidRDefault="001D7107" w:rsidP="00D700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344EA9">
              <w:rPr>
                <w:lang w:val="ru-RU"/>
              </w:rPr>
              <w:br/>
            </w: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344EA9">
              <w:rPr>
                <w:lang w:val="ru-RU"/>
              </w:rPr>
              <w:br/>
            </w: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______202_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E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 № ___</w:t>
            </w:r>
          </w:p>
        </w:tc>
      </w:tr>
    </w:tbl>
    <w:p w:rsidR="003D4C20" w:rsidRPr="00344EA9" w:rsidRDefault="003D4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C20" w:rsidRPr="00344EA9" w:rsidRDefault="001D71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4E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Перенос занятий, проводимых 17 и 18 сентября 2021 года</w:t>
      </w:r>
      <w:r w:rsidRPr="00344EA9">
        <w:rPr>
          <w:lang w:val="ru-RU"/>
        </w:rPr>
        <w:br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МБОУ «</w:t>
      </w:r>
      <w:proofErr w:type="spellStart"/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Зидьянская</w:t>
      </w:r>
      <w:proofErr w:type="spellEnd"/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Курбанова С.Д.»                                                                                        </w:t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EF3B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tbl>
      <w:tblPr>
        <w:tblW w:w="9640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9"/>
        <w:gridCol w:w="1134"/>
        <w:gridCol w:w="1701"/>
        <w:gridCol w:w="1559"/>
        <w:gridCol w:w="2126"/>
        <w:gridCol w:w="1701"/>
      </w:tblGrid>
      <w:tr w:rsidR="003D4C20" w:rsidRPr="00EF3BBE" w:rsidTr="00344EA9">
        <w:tc>
          <w:tcPr>
            <w:tcW w:w="42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Занятия 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Перенос</w:t>
            </w:r>
          </w:p>
        </w:tc>
      </w:tr>
      <w:tr w:rsidR="003D4C20" w:rsidRPr="00EF3BBE" w:rsidTr="00344EA9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Кабинет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1D7107">
            <w:pPr>
              <w:rPr>
                <w:lang w:val="ru-RU"/>
              </w:rPr>
            </w:pPr>
            <w:r w:rsidRPr="00EF3B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</w:t>
            </w:r>
          </w:p>
        </w:tc>
      </w:tr>
      <w:tr w:rsidR="003D4C20" w:rsidRPr="00EF3BBE" w:rsidTr="00344EA9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EF3BBE">
            <w:pPr>
              <w:rPr>
                <w:lang w:val="ru-RU"/>
              </w:rPr>
            </w:pPr>
            <w:r>
              <w:rPr>
                <w:lang w:val="ru-RU"/>
              </w:rPr>
              <w:t>17.09.2021г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EF3BBE">
            <w:pPr>
              <w:rPr>
                <w:lang w:val="ru-RU"/>
              </w:rPr>
            </w:pPr>
            <w:r>
              <w:rPr>
                <w:lang w:val="ru-RU"/>
              </w:rPr>
              <w:t>30.</w:t>
            </w:r>
            <w:r w:rsidR="00A241E4">
              <w:rPr>
                <w:lang w:val="ru-RU"/>
              </w:rPr>
              <w:t>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</w:tr>
      <w:tr w:rsidR="003D4C20" w:rsidRPr="00EF3BBE" w:rsidTr="00344EA9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A241E4">
            <w:pPr>
              <w:rPr>
                <w:lang w:val="ru-RU"/>
              </w:rPr>
            </w:pPr>
            <w:r>
              <w:rPr>
                <w:lang w:val="ru-RU"/>
              </w:rPr>
              <w:t>18.09.2021г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A241E4">
            <w:pPr>
              <w:rPr>
                <w:lang w:val="ru-RU"/>
              </w:rPr>
            </w:pPr>
            <w:r>
              <w:rPr>
                <w:lang w:val="ru-RU"/>
              </w:rPr>
              <w:t>10.01.2022г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</w:tr>
      <w:tr w:rsidR="003D4C20" w:rsidRPr="00EF3BBE" w:rsidTr="00344EA9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</w:tr>
      <w:tr w:rsidR="003D4C20" w:rsidRPr="00EF3BBE" w:rsidTr="00344EA9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344EA9" w:rsidRDefault="003D4C20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C20" w:rsidRPr="00EF3BBE" w:rsidRDefault="003D4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7107" w:rsidRPr="00EF3BBE" w:rsidRDefault="001D7107">
      <w:pPr>
        <w:rPr>
          <w:lang w:val="ru-RU"/>
        </w:rPr>
      </w:pPr>
    </w:p>
    <w:sectPr w:rsidR="001D7107" w:rsidRPr="00EF3BBE" w:rsidSect="003D4C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5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72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978"/>
    <w:rsid w:val="0009309A"/>
    <w:rsid w:val="001B3D49"/>
    <w:rsid w:val="001D7107"/>
    <w:rsid w:val="002D33B1"/>
    <w:rsid w:val="002D3591"/>
    <w:rsid w:val="00344EA9"/>
    <w:rsid w:val="003514A0"/>
    <w:rsid w:val="003D4C20"/>
    <w:rsid w:val="004958C9"/>
    <w:rsid w:val="004F7E17"/>
    <w:rsid w:val="005A05CE"/>
    <w:rsid w:val="00653AF6"/>
    <w:rsid w:val="007144D4"/>
    <w:rsid w:val="0089389E"/>
    <w:rsid w:val="00A241E4"/>
    <w:rsid w:val="00B73A5A"/>
    <w:rsid w:val="00D70047"/>
    <w:rsid w:val="00E438A1"/>
    <w:rsid w:val="00EF3BB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3D49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uiPriority w:val="99"/>
    <w:unhideWhenUsed/>
    <w:rsid w:val="001B3D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</cp:lastModifiedBy>
  <cp:revision>7</cp:revision>
  <cp:lastPrinted>2021-09-09T06:39:00Z</cp:lastPrinted>
  <dcterms:created xsi:type="dcterms:W3CDTF">2011-11-02T04:15:00Z</dcterms:created>
  <dcterms:modified xsi:type="dcterms:W3CDTF">2021-09-09T06:48:00Z</dcterms:modified>
</cp:coreProperties>
</file>